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E1157" w14:textId="77777777" w:rsidR="001A01D3" w:rsidRPr="00C92199" w:rsidRDefault="001A01D3" w:rsidP="00215C43">
      <w:pPr>
        <w:tabs>
          <w:tab w:val="left" w:pos="6521"/>
        </w:tabs>
        <w:rPr>
          <w:lang w:eastAsia="en-US"/>
        </w:rPr>
      </w:pPr>
      <w:r w:rsidRPr="00C92199">
        <w:rPr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</w:t>
      </w:r>
      <w:r>
        <w:rPr>
          <w:sz w:val="22"/>
          <w:szCs w:val="22"/>
          <w:lang w:eastAsia="en-US"/>
        </w:rPr>
        <w:t xml:space="preserve"> č./</w:t>
      </w:r>
      <w:r w:rsidRPr="00640A1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Aláíróív sz</w:t>
      </w:r>
      <w:r w:rsidRPr="00640A15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:........</w:t>
      </w:r>
    </w:p>
    <w:p w14:paraId="65CC15B0" w14:textId="77777777" w:rsidR="001A01D3" w:rsidRPr="00D00AD7" w:rsidRDefault="001A01D3" w:rsidP="00EC6746">
      <w:pPr>
        <w:spacing w:before="300"/>
        <w:jc w:val="center"/>
        <w:rPr>
          <w:b/>
          <w:bCs/>
          <w:sz w:val="32"/>
          <w:szCs w:val="32"/>
          <w:lang w:eastAsia="en-US"/>
        </w:rPr>
      </w:pPr>
      <w:r w:rsidRPr="00D00AD7">
        <w:rPr>
          <w:b/>
          <w:bCs/>
          <w:sz w:val="32"/>
          <w:szCs w:val="32"/>
          <w:lang w:eastAsia="en-US"/>
        </w:rPr>
        <w:t xml:space="preserve">PODPISOVÁ LISTINA  </w:t>
      </w:r>
      <w:r>
        <w:rPr>
          <w:b/>
          <w:bCs/>
          <w:sz w:val="32"/>
          <w:szCs w:val="32"/>
          <w:lang w:eastAsia="en-US"/>
        </w:rPr>
        <w:t xml:space="preserve">- </w:t>
      </w:r>
      <w:r w:rsidRPr="00D00AD7">
        <w:rPr>
          <w:b/>
          <w:bCs/>
          <w:sz w:val="32"/>
          <w:szCs w:val="32"/>
          <w:lang w:eastAsia="en-US"/>
        </w:rPr>
        <w:t xml:space="preserve"> ALÁÍRÓÍV</w:t>
      </w:r>
    </w:p>
    <w:p w14:paraId="6168EE08" w14:textId="77777777" w:rsidR="001A01D3" w:rsidRPr="00C92199" w:rsidRDefault="001A01D3" w:rsidP="00140AE1">
      <w:pPr>
        <w:spacing w:after="300"/>
        <w:jc w:val="center"/>
        <w:rPr>
          <w:b/>
          <w:bCs/>
          <w:sz w:val="24"/>
          <w:szCs w:val="24"/>
          <w:lang w:eastAsia="en-US"/>
        </w:rPr>
      </w:pPr>
      <w:r w:rsidRPr="00C92199">
        <w:rPr>
          <w:b/>
          <w:bCs/>
          <w:sz w:val="24"/>
          <w:szCs w:val="24"/>
          <w:lang w:eastAsia="en-US"/>
        </w:rPr>
        <w:t>NA PODPORU KANDIDATÚRY NEZÁVISLÉHO KANDIDÁTA</w:t>
      </w:r>
      <w:r>
        <w:rPr>
          <w:b/>
          <w:bCs/>
          <w:sz w:val="24"/>
          <w:szCs w:val="24"/>
          <w:lang w:eastAsia="en-US"/>
        </w:rPr>
        <w:t xml:space="preserve"> /                                        FÜGGETLEN JELÖLT TÁMOGATÁSÁRA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84"/>
        <w:gridCol w:w="276"/>
        <w:gridCol w:w="5298"/>
        <w:gridCol w:w="2552"/>
      </w:tblGrid>
      <w:tr w:rsidR="001A01D3" w:rsidRPr="00C92199" w14:paraId="0CD68C06" w14:textId="77777777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vAlign w:val="bottom"/>
          </w:tcPr>
          <w:p w14:paraId="118094BB" w14:textId="567CBFAC" w:rsidR="001A01D3" w:rsidRPr="00C92199" w:rsidRDefault="001A01D3" w:rsidP="006A2A2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01D3" w:rsidRPr="00C92199" w14:paraId="62CD31FE" w14:textId="77777777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</w:tcPr>
          <w:p w14:paraId="1DC67D9A" w14:textId="77777777" w:rsidR="001A01D3" w:rsidRPr="00C92199" w:rsidRDefault="001A01D3" w:rsidP="00144404">
            <w:pPr>
              <w:jc w:val="center"/>
              <w:rPr>
                <w:sz w:val="24"/>
                <w:szCs w:val="24"/>
                <w:lang w:eastAsia="en-US"/>
              </w:rPr>
            </w:pPr>
            <w:r w:rsidRPr="00C92199">
              <w:rPr>
                <w:sz w:val="18"/>
                <w:szCs w:val="18"/>
                <w:lang w:eastAsia="en-US"/>
              </w:rPr>
              <w:t>meno, priezvisko, titul</w:t>
            </w:r>
            <w:r>
              <w:rPr>
                <w:sz w:val="18"/>
                <w:szCs w:val="18"/>
                <w:lang w:eastAsia="en-US"/>
              </w:rPr>
              <w:t xml:space="preserve"> /keresztnév, vezetéknév, titulus/</w:t>
            </w:r>
          </w:p>
        </w:tc>
      </w:tr>
      <w:tr w:rsidR="001A01D3" w:rsidRPr="00C92199" w14:paraId="470BB55C" w14:textId="77777777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</w:tcPr>
          <w:p w14:paraId="76679C4D" w14:textId="77777777" w:rsidR="001A01D3" w:rsidRDefault="001A01D3" w:rsidP="003573CF">
            <w:pPr>
              <w:spacing w:before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503CE30" w14:textId="4E8F9C2F" w:rsidR="00936BB4" w:rsidRPr="00C92199" w:rsidRDefault="00936BB4" w:rsidP="003573CF">
            <w:pPr>
              <w:spacing w:before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</w:tcPr>
          <w:p w14:paraId="2E09FD60" w14:textId="77777777" w:rsidR="001A01D3" w:rsidRPr="00C92199" w:rsidRDefault="001A01D3" w:rsidP="003573CF">
            <w:pPr>
              <w:spacing w:before="12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</w:tcPr>
          <w:p w14:paraId="504A221E" w14:textId="0AD21802" w:rsidR="001A01D3" w:rsidRPr="00C92199" w:rsidRDefault="001A01D3" w:rsidP="006A2A2F">
            <w:pPr>
              <w:spacing w:before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A01D3" w:rsidRPr="00C92199" w14:paraId="2BE8B7EA" w14:textId="77777777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</w:tcPr>
          <w:p w14:paraId="273969CF" w14:textId="77777777" w:rsidR="001A01D3" w:rsidRPr="00C92199" w:rsidRDefault="001A01D3" w:rsidP="00144404">
            <w:pPr>
              <w:jc w:val="center"/>
              <w:rPr>
                <w:sz w:val="18"/>
                <w:szCs w:val="18"/>
                <w:lang w:eastAsia="en-US"/>
              </w:rPr>
            </w:pPr>
            <w:r w:rsidRPr="00C92199">
              <w:rPr>
                <w:sz w:val="18"/>
                <w:szCs w:val="18"/>
                <w:lang w:eastAsia="en-US"/>
              </w:rPr>
              <w:t>dátum narodenia</w:t>
            </w:r>
            <w:r>
              <w:rPr>
                <w:sz w:val="18"/>
                <w:szCs w:val="18"/>
                <w:lang w:eastAsia="en-US"/>
              </w:rPr>
              <w:t xml:space="preserve"> / születetési dátum</w:t>
            </w:r>
          </w:p>
        </w:tc>
        <w:tc>
          <w:tcPr>
            <w:tcW w:w="276" w:type="dxa"/>
          </w:tcPr>
          <w:p w14:paraId="609CE671" w14:textId="77777777" w:rsidR="001A01D3" w:rsidRPr="00C92199" w:rsidRDefault="001A01D3" w:rsidP="00215C4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</w:tcPr>
          <w:p w14:paraId="7E415863" w14:textId="7CA2D10A" w:rsidR="001A01D3" w:rsidRPr="00C92199" w:rsidRDefault="001A01D3" w:rsidP="00074C03">
            <w:pPr>
              <w:jc w:val="center"/>
              <w:rPr>
                <w:sz w:val="18"/>
                <w:szCs w:val="18"/>
                <w:lang w:eastAsia="en-US"/>
              </w:rPr>
            </w:pPr>
            <w:r w:rsidRPr="00C92199">
              <w:rPr>
                <w:sz w:val="18"/>
                <w:szCs w:val="18"/>
                <w:lang w:eastAsia="en-US"/>
              </w:rPr>
              <w:t>adresa trvalého pobytu (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="00074C03">
              <w:rPr>
                <w:sz w:val="18"/>
                <w:szCs w:val="18"/>
                <w:lang w:eastAsia="en-US"/>
              </w:rPr>
              <w:t>obce</w:t>
            </w:r>
            <w:bookmarkStart w:id="0" w:name="_GoBack"/>
            <w:bookmarkEnd w:id="0"/>
            <w:r w:rsidRPr="00C92199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Pr="00C92199">
              <w:rPr>
                <w:sz w:val="18"/>
                <w:szCs w:val="18"/>
                <w:lang w:eastAsia="en-US"/>
              </w:rPr>
              <w:t>ulic</w:t>
            </w:r>
            <w:r>
              <w:rPr>
                <w:sz w:val="18"/>
                <w:szCs w:val="18"/>
                <w:lang w:eastAsia="en-US"/>
              </w:rPr>
              <w:t>e</w:t>
            </w:r>
            <w:r w:rsidRPr="00C92199">
              <w:rPr>
                <w:sz w:val="18"/>
                <w:szCs w:val="18"/>
                <w:lang w:eastAsia="en-US"/>
              </w:rPr>
              <w:t>, číslo domu)</w:t>
            </w:r>
            <w:r>
              <w:rPr>
                <w:sz w:val="18"/>
                <w:szCs w:val="18"/>
                <w:lang w:eastAsia="en-US"/>
              </w:rPr>
              <w:t xml:space="preserve"> /                                                            állandó lakhely (</w:t>
            </w:r>
            <w:r w:rsidR="00F51714">
              <w:rPr>
                <w:sz w:val="18"/>
                <w:szCs w:val="18"/>
                <w:lang w:eastAsia="en-US"/>
              </w:rPr>
              <w:t>város</w:t>
            </w:r>
            <w:r>
              <w:rPr>
                <w:sz w:val="18"/>
                <w:szCs w:val="18"/>
                <w:lang w:eastAsia="en-US"/>
              </w:rPr>
              <w:t>, utca, házszám)</w:t>
            </w:r>
          </w:p>
        </w:tc>
      </w:tr>
      <w:tr w:rsidR="001A01D3" w:rsidRPr="00C92199" w14:paraId="693E11D9" w14:textId="77777777">
        <w:trPr>
          <w:trHeight w:val="283"/>
        </w:trPr>
        <w:tc>
          <w:tcPr>
            <w:tcW w:w="10314" w:type="dxa"/>
            <w:gridSpan w:val="4"/>
          </w:tcPr>
          <w:p w14:paraId="19E45FDB" w14:textId="7ACCF0D9" w:rsidR="001A01D3" w:rsidRPr="00C92199" w:rsidRDefault="001A01D3" w:rsidP="00BD1F44">
            <w:pPr>
              <w:spacing w:before="120"/>
              <w:ind w:right="-57"/>
              <w:rPr>
                <w:b/>
                <w:bCs/>
                <w:sz w:val="24"/>
                <w:szCs w:val="24"/>
                <w:lang w:eastAsia="en-US"/>
              </w:rPr>
            </w:pPr>
            <w:r w:rsidRPr="00E24A6B">
              <w:rPr>
                <w:b/>
                <w:bCs/>
                <w:sz w:val="24"/>
                <w:szCs w:val="24"/>
                <w:lang w:eastAsia="en-US"/>
              </w:rPr>
              <w:t>pre voľby do</w:t>
            </w:r>
            <w:r w:rsidRPr="00C92199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D1F44">
              <w:rPr>
                <w:b/>
                <w:bCs/>
                <w:sz w:val="24"/>
                <w:szCs w:val="24"/>
                <w:lang w:eastAsia="en-US"/>
              </w:rPr>
              <w:t>Obecného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92199">
              <w:rPr>
                <w:b/>
                <w:bCs/>
                <w:sz w:val="24"/>
                <w:szCs w:val="24"/>
                <w:lang w:eastAsia="en-US"/>
              </w:rPr>
              <w:t>zastupiteľstva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v</w:t>
            </w:r>
            <w:r w:rsidR="00BD1F44">
              <w:rPr>
                <w:b/>
                <w:bCs/>
                <w:sz w:val="24"/>
                <w:szCs w:val="24"/>
                <w:lang w:eastAsia="en-US"/>
              </w:rPr>
              <w:t> Horných Semerovciach</w:t>
            </w:r>
          </w:p>
        </w:tc>
      </w:tr>
      <w:tr w:rsidR="001A01D3" w:rsidRPr="00C92199" w14:paraId="5D36B09E" w14:textId="77777777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</w:tcPr>
          <w:p w14:paraId="0D3FA201" w14:textId="0E736A05" w:rsidR="001A01D3" w:rsidRPr="00C92199" w:rsidRDefault="00BD1F44" w:rsidP="00DF4403">
            <w:pPr>
              <w:spacing w:before="120"/>
              <w:ind w:right="3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Felsőszemeréd</w:t>
            </w:r>
            <w:r w:rsidR="001A01D3">
              <w:rPr>
                <w:b/>
                <w:bCs/>
                <w:sz w:val="24"/>
                <w:szCs w:val="24"/>
                <w:lang w:eastAsia="en-US"/>
              </w:rPr>
              <w:t xml:space="preserve"> képviselő-testületébe történő választásokra</w:t>
            </w:r>
          </w:p>
        </w:tc>
      </w:tr>
      <w:tr w:rsidR="001A01D3" w:rsidRPr="00C92199" w14:paraId="4322B262" w14:textId="77777777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</w:tcPr>
          <w:p w14:paraId="16227657" w14:textId="77777777" w:rsidR="001A01D3" w:rsidRPr="009E430E" w:rsidRDefault="001A01D3" w:rsidP="009E430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01D3" w:rsidRPr="00C92199" w14:paraId="4E800199" w14:textId="77777777">
        <w:trPr>
          <w:trHeight w:val="283"/>
        </w:trPr>
        <w:tc>
          <w:tcPr>
            <w:tcW w:w="7761" w:type="dxa"/>
            <w:gridSpan w:val="3"/>
          </w:tcPr>
          <w:p w14:paraId="25223E15" w14:textId="447F578D" w:rsidR="001A01D3" w:rsidRDefault="001A01D3" w:rsidP="00F320D2">
            <w:pPr>
              <w:spacing w:before="120"/>
              <w:ind w:right="-108"/>
              <w:rPr>
                <w:b/>
                <w:bCs/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roku 20</w:t>
            </w:r>
            <w:r w:rsidR="00936BB4">
              <w:rPr>
                <w:sz w:val="24"/>
                <w:szCs w:val="24"/>
                <w:lang w:eastAsia="en-US"/>
              </w:rPr>
              <w:t>22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bCs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bCs/>
                <w:sz w:val="24"/>
                <w:szCs w:val="24"/>
                <w:lang w:eastAsia="en-US"/>
              </w:rPr>
              <w:t>volebnom obvode č.</w:t>
            </w:r>
          </w:p>
          <w:p w14:paraId="2DB4755C" w14:textId="7F0FBAC7" w:rsidR="001A01D3" w:rsidRPr="00DF4403" w:rsidRDefault="001A01D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  <w:r w:rsidRPr="00DF4403">
              <w:rPr>
                <w:sz w:val="24"/>
                <w:szCs w:val="24"/>
                <w:lang w:eastAsia="en-US"/>
              </w:rPr>
              <w:t>a 20</w:t>
            </w:r>
            <w:r w:rsidR="00936BB4">
              <w:rPr>
                <w:sz w:val="24"/>
                <w:szCs w:val="24"/>
                <w:lang w:eastAsia="en-US"/>
              </w:rPr>
              <w:t>22</w:t>
            </w:r>
            <w:r w:rsidRPr="00DF4403">
              <w:rPr>
                <w:sz w:val="24"/>
                <w:szCs w:val="24"/>
                <w:lang w:eastAsia="en-US"/>
              </w:rPr>
              <w:t>-</w:t>
            </w:r>
            <w:r w:rsidR="00936BB4">
              <w:rPr>
                <w:sz w:val="24"/>
                <w:szCs w:val="24"/>
                <w:lang w:eastAsia="en-US"/>
              </w:rPr>
              <w:t>e</w:t>
            </w:r>
            <w:r w:rsidRPr="00DF4403">
              <w:rPr>
                <w:sz w:val="24"/>
                <w:szCs w:val="24"/>
                <w:lang w:eastAsia="en-US"/>
              </w:rPr>
              <w:t>s önkormányzati választások</w:t>
            </w:r>
            <w:r>
              <w:rPr>
                <w:sz w:val="24"/>
                <w:szCs w:val="24"/>
                <w:lang w:eastAsia="en-US"/>
              </w:rPr>
              <w:t xml:space="preserve">on                         </w:t>
            </w:r>
            <w:r w:rsidRPr="00140AE1">
              <w:rPr>
                <w:b/>
                <w:bCs/>
                <w:sz w:val="24"/>
                <w:szCs w:val="24"/>
                <w:lang w:eastAsia="en-US"/>
              </w:rPr>
              <w:t>választási körzet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sz.</w:t>
            </w:r>
          </w:p>
        </w:tc>
        <w:tc>
          <w:tcPr>
            <w:tcW w:w="2553" w:type="dxa"/>
            <w:tcBorders>
              <w:bottom w:val="dotted" w:sz="8" w:space="0" w:color="auto"/>
            </w:tcBorders>
          </w:tcPr>
          <w:p w14:paraId="7F071A11" w14:textId="77777777" w:rsidR="001A01D3" w:rsidRPr="003573CF" w:rsidRDefault="001A01D3" w:rsidP="00F320D2">
            <w:pPr>
              <w:spacing w:before="120"/>
              <w:ind w:right="-108"/>
              <w:jc w:val="right"/>
              <w:rPr>
                <w:sz w:val="24"/>
                <w:szCs w:val="24"/>
                <w:lang w:eastAsia="en-US"/>
              </w:rPr>
            </w:pPr>
            <w:r w:rsidRPr="00D00AD7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Pr="003573CF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A01D3" w:rsidRPr="00C92199" w14:paraId="2C596D13" w14:textId="77777777">
        <w:trPr>
          <w:trHeight w:val="283"/>
        </w:trPr>
        <w:tc>
          <w:tcPr>
            <w:tcW w:w="10314" w:type="dxa"/>
            <w:gridSpan w:val="4"/>
          </w:tcPr>
          <w:p w14:paraId="1FCA3B80" w14:textId="2F56936C" w:rsidR="001A01D3" w:rsidRPr="003573CF" w:rsidRDefault="001A01D3" w:rsidP="00BD1F44">
            <w:pPr>
              <w:ind w:right="-108"/>
              <w:rPr>
                <w:b/>
                <w:bCs/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podpísaná voličmi </w:t>
            </w:r>
            <w:r w:rsidR="00BD1F44">
              <w:rPr>
                <w:sz w:val="24"/>
                <w:szCs w:val="24"/>
                <w:lang w:eastAsia="en-US"/>
              </w:rPr>
              <w:t>obce Horné Semerovce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 w:rsidR="00BD1F44">
              <w:rPr>
                <w:sz w:val="24"/>
                <w:szCs w:val="24"/>
                <w:lang w:eastAsia="en-US"/>
              </w:rPr>
              <w:t>felsőszemerédi</w:t>
            </w:r>
            <w:r>
              <w:rPr>
                <w:sz w:val="24"/>
                <w:szCs w:val="24"/>
                <w:lang w:eastAsia="en-US"/>
              </w:rPr>
              <w:t xml:space="preserve"> választók aláírásával</w:t>
            </w:r>
          </w:p>
        </w:tc>
      </w:tr>
    </w:tbl>
    <w:p w14:paraId="7DBA47FE" w14:textId="77777777" w:rsidR="001A01D3" w:rsidRPr="00C92199" w:rsidRDefault="001A01D3" w:rsidP="00EC6746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537"/>
        <w:gridCol w:w="1457"/>
        <w:gridCol w:w="3804"/>
        <w:gridCol w:w="1981"/>
      </w:tblGrid>
      <w:tr w:rsidR="001A01D3" w:rsidRPr="00C92199" w14:paraId="06DEF0D6" w14:textId="77777777">
        <w:trPr>
          <w:trHeight w:val="567"/>
        </w:trPr>
        <w:tc>
          <w:tcPr>
            <w:tcW w:w="521" w:type="dxa"/>
          </w:tcPr>
          <w:p w14:paraId="6E68D029" w14:textId="77777777" w:rsidR="001A01D3" w:rsidRPr="00C92199" w:rsidRDefault="001A01D3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vAlign w:val="center"/>
          </w:tcPr>
          <w:p w14:paraId="46069C85" w14:textId="77777777" w:rsidR="001A01D3" w:rsidRDefault="001A01D3" w:rsidP="00637023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Meno a</w:t>
            </w:r>
            <w:r>
              <w:rPr>
                <w:b/>
                <w:bCs/>
                <w:lang w:eastAsia="en-US"/>
              </w:rPr>
              <w:t> </w:t>
            </w:r>
            <w:r w:rsidRPr="00C92199">
              <w:rPr>
                <w:b/>
                <w:bCs/>
                <w:lang w:eastAsia="en-US"/>
              </w:rPr>
              <w:t>priezvisko</w:t>
            </w:r>
            <w:r>
              <w:rPr>
                <w:b/>
                <w:bCs/>
                <w:lang w:eastAsia="en-US"/>
              </w:rPr>
              <w:t>/</w:t>
            </w:r>
          </w:p>
          <w:p w14:paraId="06AF7C40" w14:textId="77777777" w:rsidR="001A01D3" w:rsidRPr="00C92199" w:rsidRDefault="001A01D3" w:rsidP="00637023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Keresztnév, vezetéknév</w:t>
            </w:r>
          </w:p>
        </w:tc>
        <w:tc>
          <w:tcPr>
            <w:tcW w:w="1458" w:type="dxa"/>
            <w:vAlign w:val="center"/>
          </w:tcPr>
          <w:p w14:paraId="153E663D" w14:textId="77777777" w:rsidR="001A01D3" w:rsidRDefault="001A01D3" w:rsidP="0063702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Dátum narodenia</w:t>
            </w:r>
            <w:r>
              <w:rPr>
                <w:b/>
                <w:bCs/>
                <w:lang w:eastAsia="en-US"/>
              </w:rPr>
              <w:t>/</w:t>
            </w:r>
          </w:p>
          <w:p w14:paraId="15E4F479" w14:textId="77777777" w:rsidR="001A01D3" w:rsidRPr="00C92199" w:rsidRDefault="001A01D3" w:rsidP="00637023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születési dátum</w:t>
            </w:r>
          </w:p>
        </w:tc>
        <w:tc>
          <w:tcPr>
            <w:tcW w:w="3811" w:type="dxa"/>
            <w:vAlign w:val="center"/>
          </w:tcPr>
          <w:p w14:paraId="0B839649" w14:textId="79DD8180" w:rsidR="001A01D3" w:rsidRDefault="001A01D3" w:rsidP="00637023">
            <w:pPr>
              <w:jc w:val="center"/>
              <w:rPr>
                <w:sz w:val="18"/>
                <w:szCs w:val="18"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Trvalý pobyt</w:t>
            </w:r>
            <w:r>
              <w:rPr>
                <w:b/>
                <w:bCs/>
                <w:lang w:eastAsia="en-US"/>
              </w:rPr>
              <w:t xml:space="preserve"> / Állandó lakhely</w:t>
            </w:r>
            <w:r w:rsidRPr="00C92199">
              <w:rPr>
                <w:b/>
                <w:bCs/>
                <w:lang w:eastAsia="en-US"/>
              </w:rPr>
              <w:br/>
            </w:r>
            <w:r w:rsidRPr="00C92199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="00F51714">
              <w:rPr>
                <w:sz w:val="18"/>
                <w:szCs w:val="18"/>
                <w:lang w:eastAsia="en-US"/>
              </w:rPr>
              <w:t>obce</w:t>
            </w:r>
            <w:r w:rsidRPr="00C92199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názov </w:t>
            </w:r>
            <w:r w:rsidRPr="00C92199">
              <w:rPr>
                <w:sz w:val="18"/>
                <w:szCs w:val="18"/>
                <w:lang w:eastAsia="en-US"/>
              </w:rPr>
              <w:t>ulic</w:t>
            </w:r>
            <w:r>
              <w:rPr>
                <w:sz w:val="18"/>
                <w:szCs w:val="18"/>
                <w:lang w:eastAsia="en-US"/>
              </w:rPr>
              <w:t>e,</w:t>
            </w:r>
            <w:r w:rsidRPr="00C92199">
              <w:rPr>
                <w:sz w:val="18"/>
                <w:szCs w:val="18"/>
                <w:lang w:eastAsia="en-US"/>
              </w:rPr>
              <w:t xml:space="preserve"> číslo domu)</w:t>
            </w:r>
          </w:p>
          <w:p w14:paraId="52291734" w14:textId="77777777" w:rsidR="001A01D3" w:rsidRPr="00DF4403" w:rsidRDefault="001A01D3" w:rsidP="00DF440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(város, utca, házszám)</w:t>
            </w:r>
          </w:p>
        </w:tc>
        <w:tc>
          <w:tcPr>
            <w:tcW w:w="1984" w:type="dxa"/>
            <w:vAlign w:val="center"/>
          </w:tcPr>
          <w:p w14:paraId="0D6C17EF" w14:textId="77777777" w:rsidR="001A01D3" w:rsidRPr="00C92199" w:rsidRDefault="001A01D3" w:rsidP="00637023">
            <w:pPr>
              <w:jc w:val="center"/>
              <w:rPr>
                <w:b/>
                <w:bCs/>
                <w:lang w:eastAsia="en-US"/>
              </w:rPr>
            </w:pPr>
            <w:r w:rsidRPr="00C92199">
              <w:rPr>
                <w:b/>
                <w:bCs/>
                <w:lang w:eastAsia="en-US"/>
              </w:rPr>
              <w:t>Podpis</w:t>
            </w:r>
            <w:r>
              <w:rPr>
                <w:b/>
                <w:bCs/>
                <w:lang w:eastAsia="en-US"/>
              </w:rPr>
              <w:t>/ Aláírás</w:t>
            </w:r>
          </w:p>
        </w:tc>
      </w:tr>
      <w:tr w:rsidR="001A01D3" w:rsidRPr="00C92199" w14:paraId="4CFE0AE8" w14:textId="77777777" w:rsidTr="00140AE1">
        <w:trPr>
          <w:trHeight w:val="567"/>
        </w:trPr>
        <w:tc>
          <w:tcPr>
            <w:tcW w:w="521" w:type="dxa"/>
            <w:vAlign w:val="center"/>
          </w:tcPr>
          <w:p w14:paraId="31CA0062" w14:textId="77777777" w:rsidR="001A01D3" w:rsidRPr="00C92199" w:rsidRDefault="001A01D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vAlign w:val="center"/>
          </w:tcPr>
          <w:p w14:paraId="2D7D83BF" w14:textId="77777777" w:rsidR="001A01D3" w:rsidRPr="00C92199" w:rsidRDefault="001A01D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43340F8D" w14:textId="77777777" w:rsidR="001A01D3" w:rsidRPr="00C92199" w:rsidRDefault="001A01D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3F4573E8" w14:textId="77777777" w:rsidR="001A01D3" w:rsidRPr="00C92199" w:rsidRDefault="001A01D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67C6365" w14:textId="77777777" w:rsidR="001A01D3" w:rsidRPr="00C92199" w:rsidRDefault="001A01D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1D3" w:rsidRPr="00C92199" w14:paraId="6D7080B7" w14:textId="77777777" w:rsidTr="00140AE1">
        <w:trPr>
          <w:trHeight w:val="567"/>
        </w:trPr>
        <w:tc>
          <w:tcPr>
            <w:tcW w:w="521" w:type="dxa"/>
            <w:vAlign w:val="center"/>
          </w:tcPr>
          <w:p w14:paraId="48F551BA" w14:textId="77777777" w:rsidR="001A01D3" w:rsidRPr="00C92199" w:rsidRDefault="001A01D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vAlign w:val="center"/>
          </w:tcPr>
          <w:p w14:paraId="064D388C" w14:textId="77777777" w:rsidR="001A01D3" w:rsidRPr="00C92199" w:rsidRDefault="001A01D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5B7EFC85" w14:textId="77777777" w:rsidR="001A01D3" w:rsidRPr="00C92199" w:rsidRDefault="001A01D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31AA53DB" w14:textId="77777777" w:rsidR="001A01D3" w:rsidRPr="00C92199" w:rsidRDefault="001A01D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E5FD4B8" w14:textId="77777777" w:rsidR="001A01D3" w:rsidRPr="00C92199" w:rsidRDefault="001A01D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1D3" w:rsidRPr="00C92199" w14:paraId="68A6F4AA" w14:textId="77777777" w:rsidTr="00140AE1">
        <w:trPr>
          <w:trHeight w:val="567"/>
        </w:trPr>
        <w:tc>
          <w:tcPr>
            <w:tcW w:w="521" w:type="dxa"/>
            <w:vAlign w:val="center"/>
          </w:tcPr>
          <w:p w14:paraId="1006DFA6" w14:textId="77777777" w:rsidR="001A01D3" w:rsidRPr="00C92199" w:rsidRDefault="001A01D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vAlign w:val="center"/>
          </w:tcPr>
          <w:p w14:paraId="72BE9DD2" w14:textId="77777777" w:rsidR="001A01D3" w:rsidRPr="00C92199" w:rsidRDefault="001A01D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15B97C2D" w14:textId="77777777" w:rsidR="001A01D3" w:rsidRPr="00C92199" w:rsidRDefault="001A01D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07DD79A2" w14:textId="77777777" w:rsidR="001A01D3" w:rsidRPr="00C92199" w:rsidRDefault="001A01D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68FE091" w14:textId="77777777" w:rsidR="001A01D3" w:rsidRPr="00C92199" w:rsidRDefault="001A01D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1D3" w:rsidRPr="00C92199" w14:paraId="3989A972" w14:textId="77777777" w:rsidTr="00140AE1">
        <w:trPr>
          <w:trHeight w:val="567"/>
        </w:trPr>
        <w:tc>
          <w:tcPr>
            <w:tcW w:w="521" w:type="dxa"/>
            <w:vAlign w:val="center"/>
          </w:tcPr>
          <w:p w14:paraId="6804FD5D" w14:textId="77777777" w:rsidR="001A01D3" w:rsidRPr="00C92199" w:rsidRDefault="001A01D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vAlign w:val="center"/>
          </w:tcPr>
          <w:p w14:paraId="2278D04C" w14:textId="77777777" w:rsidR="001A01D3" w:rsidRPr="00C92199" w:rsidRDefault="001A01D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0FDBC296" w14:textId="77777777" w:rsidR="001A01D3" w:rsidRPr="00C92199" w:rsidRDefault="001A01D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7CC4B933" w14:textId="77777777" w:rsidR="001A01D3" w:rsidRPr="00C92199" w:rsidRDefault="001A01D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201C906" w14:textId="77777777" w:rsidR="001A01D3" w:rsidRPr="00C92199" w:rsidRDefault="001A01D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1D3" w:rsidRPr="00C92199" w14:paraId="276C6D19" w14:textId="77777777" w:rsidTr="00140AE1">
        <w:trPr>
          <w:trHeight w:val="567"/>
        </w:trPr>
        <w:tc>
          <w:tcPr>
            <w:tcW w:w="521" w:type="dxa"/>
            <w:vAlign w:val="center"/>
          </w:tcPr>
          <w:p w14:paraId="71365214" w14:textId="77777777" w:rsidR="001A01D3" w:rsidRPr="00C92199" w:rsidRDefault="001A01D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vAlign w:val="center"/>
          </w:tcPr>
          <w:p w14:paraId="4BF7B709" w14:textId="77777777" w:rsidR="001A01D3" w:rsidRPr="00C92199" w:rsidRDefault="001A01D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7935B227" w14:textId="77777777" w:rsidR="001A01D3" w:rsidRPr="00C92199" w:rsidRDefault="001A01D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1C0072DD" w14:textId="77777777" w:rsidR="001A01D3" w:rsidRPr="00C92199" w:rsidRDefault="001A01D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84342F4" w14:textId="77777777" w:rsidR="001A01D3" w:rsidRPr="00C92199" w:rsidRDefault="001A01D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1D3" w:rsidRPr="00C92199" w14:paraId="19461A06" w14:textId="77777777" w:rsidTr="00140AE1">
        <w:trPr>
          <w:trHeight w:val="567"/>
        </w:trPr>
        <w:tc>
          <w:tcPr>
            <w:tcW w:w="521" w:type="dxa"/>
            <w:vAlign w:val="center"/>
          </w:tcPr>
          <w:p w14:paraId="05A2257D" w14:textId="77777777" w:rsidR="001A01D3" w:rsidRPr="00C92199" w:rsidRDefault="001A01D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vAlign w:val="center"/>
          </w:tcPr>
          <w:p w14:paraId="3884D1E0" w14:textId="77777777" w:rsidR="001A01D3" w:rsidRPr="00C92199" w:rsidRDefault="001A01D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5A745152" w14:textId="77777777" w:rsidR="001A01D3" w:rsidRPr="00C92199" w:rsidRDefault="001A01D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3B60938D" w14:textId="77777777" w:rsidR="001A01D3" w:rsidRPr="00C92199" w:rsidRDefault="001A01D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3095D1F" w14:textId="77777777" w:rsidR="001A01D3" w:rsidRPr="00C92199" w:rsidRDefault="001A01D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1D3" w:rsidRPr="00C92199" w14:paraId="2FD2B9F2" w14:textId="77777777" w:rsidTr="00140AE1">
        <w:trPr>
          <w:trHeight w:val="567"/>
        </w:trPr>
        <w:tc>
          <w:tcPr>
            <w:tcW w:w="521" w:type="dxa"/>
            <w:vAlign w:val="center"/>
          </w:tcPr>
          <w:p w14:paraId="31610EA8" w14:textId="77777777" w:rsidR="001A01D3" w:rsidRPr="00C92199" w:rsidRDefault="001A01D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vAlign w:val="center"/>
          </w:tcPr>
          <w:p w14:paraId="737C0F88" w14:textId="77777777" w:rsidR="001A01D3" w:rsidRPr="00C92199" w:rsidRDefault="001A01D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796CBFB3" w14:textId="77777777" w:rsidR="001A01D3" w:rsidRPr="00C92199" w:rsidRDefault="001A01D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5C033A6D" w14:textId="77777777" w:rsidR="001A01D3" w:rsidRPr="00C92199" w:rsidRDefault="001A01D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2E53FF1" w14:textId="77777777" w:rsidR="001A01D3" w:rsidRPr="00C92199" w:rsidRDefault="001A01D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1D3" w:rsidRPr="00C92199" w14:paraId="7025B331" w14:textId="77777777" w:rsidTr="00140AE1">
        <w:trPr>
          <w:trHeight w:val="567"/>
        </w:trPr>
        <w:tc>
          <w:tcPr>
            <w:tcW w:w="521" w:type="dxa"/>
            <w:vAlign w:val="center"/>
          </w:tcPr>
          <w:p w14:paraId="42345800" w14:textId="77777777" w:rsidR="001A01D3" w:rsidRPr="00C92199" w:rsidRDefault="001A01D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vAlign w:val="center"/>
          </w:tcPr>
          <w:p w14:paraId="6D20D5BC" w14:textId="77777777" w:rsidR="001A01D3" w:rsidRPr="00C92199" w:rsidRDefault="001A01D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1FB4700E" w14:textId="77777777" w:rsidR="001A01D3" w:rsidRPr="00C92199" w:rsidRDefault="001A01D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683B8C25" w14:textId="77777777" w:rsidR="001A01D3" w:rsidRPr="00C92199" w:rsidRDefault="001A01D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4F7C5715" w14:textId="77777777" w:rsidR="001A01D3" w:rsidRPr="00C92199" w:rsidRDefault="001A01D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1D3" w:rsidRPr="00C92199" w14:paraId="3964A123" w14:textId="77777777" w:rsidTr="00140AE1">
        <w:trPr>
          <w:trHeight w:val="567"/>
        </w:trPr>
        <w:tc>
          <w:tcPr>
            <w:tcW w:w="521" w:type="dxa"/>
            <w:vAlign w:val="center"/>
          </w:tcPr>
          <w:p w14:paraId="71585496" w14:textId="77777777" w:rsidR="001A01D3" w:rsidRPr="00C92199" w:rsidRDefault="001A01D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vAlign w:val="center"/>
          </w:tcPr>
          <w:p w14:paraId="64B1ED02" w14:textId="77777777" w:rsidR="001A01D3" w:rsidRPr="00C92199" w:rsidRDefault="001A01D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18DE62EF" w14:textId="77777777" w:rsidR="001A01D3" w:rsidRPr="00C92199" w:rsidRDefault="001A01D3" w:rsidP="0063702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2686324F" w14:textId="77777777" w:rsidR="001A01D3" w:rsidRPr="00C92199" w:rsidRDefault="001A01D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544BF1E" w14:textId="77777777" w:rsidR="001A01D3" w:rsidRPr="00C92199" w:rsidRDefault="001A01D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A01D3" w:rsidRPr="00C92199" w14:paraId="169D76E0" w14:textId="77777777" w:rsidTr="00140AE1">
        <w:trPr>
          <w:trHeight w:val="567"/>
        </w:trPr>
        <w:tc>
          <w:tcPr>
            <w:tcW w:w="521" w:type="dxa"/>
            <w:vAlign w:val="center"/>
          </w:tcPr>
          <w:p w14:paraId="6486A13E" w14:textId="77777777" w:rsidR="001A01D3" w:rsidRPr="00C92199" w:rsidRDefault="001A01D3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vAlign w:val="center"/>
          </w:tcPr>
          <w:p w14:paraId="1BE4A616" w14:textId="77777777" w:rsidR="001A01D3" w:rsidRPr="00C92199" w:rsidRDefault="001A01D3" w:rsidP="00637023">
            <w:pPr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vAlign w:val="center"/>
          </w:tcPr>
          <w:p w14:paraId="2DC45650" w14:textId="77777777" w:rsidR="001A01D3" w:rsidRPr="00C92199" w:rsidRDefault="001A01D3" w:rsidP="00637023">
            <w:pPr>
              <w:ind w:left="3538" w:hanging="353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vAlign w:val="center"/>
          </w:tcPr>
          <w:p w14:paraId="602FF701" w14:textId="77777777" w:rsidR="001A01D3" w:rsidRPr="00C92199" w:rsidRDefault="001A01D3" w:rsidP="0063702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B23C731" w14:textId="77777777" w:rsidR="001A01D3" w:rsidRPr="00C92199" w:rsidRDefault="001A01D3" w:rsidP="006370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1E61B36" w14:textId="77777777" w:rsidR="001A01D3" w:rsidRDefault="001A01D3" w:rsidP="006D67ED">
      <w:pPr>
        <w:ind w:left="3538" w:hanging="3538"/>
        <w:jc w:val="both"/>
      </w:pPr>
    </w:p>
    <w:p w14:paraId="63AEA40E" w14:textId="77777777" w:rsidR="001A01D3" w:rsidRDefault="001A01D3" w:rsidP="00D00AD7">
      <w:pPr>
        <w:spacing w:before="100"/>
        <w:ind w:left="142"/>
        <w:jc w:val="both"/>
        <w:rPr>
          <w:b/>
          <w:bCs/>
          <w:sz w:val="18"/>
          <w:szCs w:val="18"/>
        </w:rPr>
      </w:pPr>
    </w:p>
    <w:p w14:paraId="3DD8AB31" w14:textId="11E5999B" w:rsidR="001A01D3" w:rsidRPr="006D70B6" w:rsidRDefault="001A01D3" w:rsidP="00D00AD7">
      <w:pPr>
        <w:spacing w:before="100"/>
        <w:ind w:left="142"/>
        <w:jc w:val="both"/>
        <w:rPr>
          <w:b/>
          <w:bCs/>
          <w:sz w:val="18"/>
          <w:szCs w:val="18"/>
        </w:rPr>
      </w:pPr>
      <w:r w:rsidRPr="006D70B6">
        <w:rPr>
          <w:b/>
          <w:bCs/>
          <w:sz w:val="18"/>
          <w:szCs w:val="18"/>
        </w:rPr>
        <w:t>Podpisová listina musí byť podpísaná voličmi, ktorí majú trvalý pobyt v</w:t>
      </w:r>
      <w:r w:rsidR="00BD1F44">
        <w:rPr>
          <w:b/>
          <w:bCs/>
          <w:sz w:val="18"/>
          <w:szCs w:val="18"/>
        </w:rPr>
        <w:t> obci Horné Semerovce</w:t>
      </w:r>
      <w:r>
        <w:rPr>
          <w:b/>
          <w:bCs/>
          <w:sz w:val="18"/>
          <w:szCs w:val="18"/>
        </w:rPr>
        <w:t>. K registr</w:t>
      </w:r>
      <w:r w:rsidR="00BD1F44">
        <w:rPr>
          <w:b/>
          <w:bCs/>
          <w:sz w:val="18"/>
          <w:szCs w:val="18"/>
        </w:rPr>
        <w:t>ácii je potrebný počet podpisov 1</w:t>
      </w:r>
      <w:r>
        <w:rPr>
          <w:b/>
          <w:bCs/>
          <w:sz w:val="18"/>
          <w:szCs w:val="18"/>
        </w:rPr>
        <w:t xml:space="preserve">00. / </w:t>
      </w:r>
      <w:r w:rsidRPr="00A30A34">
        <w:rPr>
          <w:b/>
          <w:bCs/>
          <w:sz w:val="18"/>
          <w:szCs w:val="18"/>
        </w:rPr>
        <w:t xml:space="preserve">Az aláíróívet csak </w:t>
      </w:r>
      <w:r w:rsidR="00BD1F44">
        <w:rPr>
          <w:b/>
          <w:bCs/>
          <w:sz w:val="18"/>
          <w:szCs w:val="18"/>
        </w:rPr>
        <w:t>felsőszemerédi</w:t>
      </w:r>
      <w:r w:rsidRPr="00A30A34">
        <w:rPr>
          <w:b/>
          <w:bCs/>
          <w:sz w:val="18"/>
          <w:szCs w:val="18"/>
        </w:rPr>
        <w:t xml:space="preserve"> állandó lakhellyel bejegyzett választók írhatják alá. A regisztrációhoz </w:t>
      </w:r>
      <w:r w:rsidR="00BD1F44">
        <w:rPr>
          <w:b/>
          <w:bCs/>
          <w:sz w:val="18"/>
          <w:szCs w:val="18"/>
        </w:rPr>
        <w:t>1</w:t>
      </w:r>
      <w:r w:rsidRPr="00A30A34">
        <w:rPr>
          <w:b/>
          <w:bCs/>
          <w:sz w:val="18"/>
          <w:szCs w:val="18"/>
        </w:rPr>
        <w:t>00 aláírás szükségeltetik</w:t>
      </w:r>
      <w:r>
        <w:rPr>
          <w:sz w:val="18"/>
          <w:szCs w:val="18"/>
        </w:rPr>
        <w:t xml:space="preserve">. </w:t>
      </w:r>
    </w:p>
    <w:p w14:paraId="3C2C452D" w14:textId="77777777" w:rsidR="001A01D3" w:rsidRDefault="001A01D3" w:rsidP="00FC713A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  <w:r>
        <w:rPr>
          <w:sz w:val="18"/>
          <w:szCs w:val="18"/>
        </w:rPr>
        <w:t xml:space="preserve"> / </w:t>
      </w:r>
    </w:p>
    <w:p w14:paraId="0966A90A" w14:textId="77777777" w:rsidR="001A01D3" w:rsidRDefault="001A01D3" w:rsidP="00D00AD7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Minden egyes aláíróíven a jelölt köteles feltüntetni a kereszt-, vezetéknevét, titulusát, születési dátumát és az állandó lakhelyét.</w:t>
      </w:r>
    </w:p>
    <w:p w14:paraId="426FA85E" w14:textId="77777777" w:rsidR="001A01D3" w:rsidRPr="00B06444" w:rsidRDefault="001A01D3" w:rsidP="00FC713A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  <w:r>
        <w:rPr>
          <w:sz w:val="18"/>
          <w:szCs w:val="18"/>
        </w:rPr>
        <w:t>/ Az íveket számozni kell.</w:t>
      </w:r>
    </w:p>
    <w:p w14:paraId="509AFFC8" w14:textId="77777777" w:rsidR="001A01D3" w:rsidRPr="00C92199" w:rsidRDefault="001A01D3" w:rsidP="002D6AB3">
      <w:pPr>
        <w:pStyle w:val="Textpoznmkypodiarou"/>
        <w:tabs>
          <w:tab w:val="left" w:pos="142"/>
        </w:tabs>
        <w:ind w:firstLine="142"/>
      </w:pPr>
      <w:r w:rsidRPr="00B06444">
        <w:t xml:space="preserve">Jednou </w:t>
      </w:r>
      <w:r>
        <w:t>podpisov</w:t>
      </w:r>
      <w:r w:rsidRPr="00B06444">
        <w:t>ou listinou možno podporiť len jedného kandidáta.</w:t>
      </w:r>
      <w:r>
        <w:t xml:space="preserve"> /Egy aláíróívvel csak egy jelölt támogatható.</w:t>
      </w:r>
    </w:p>
    <w:sectPr w:rsidR="001A01D3" w:rsidRPr="00C92199" w:rsidSect="002E05F8">
      <w:footerReference w:type="default" r:id="rId7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77DA1" w14:textId="77777777" w:rsidR="00A00726" w:rsidRDefault="00A00726">
      <w:r>
        <w:separator/>
      </w:r>
    </w:p>
  </w:endnote>
  <w:endnote w:type="continuationSeparator" w:id="0">
    <w:p w14:paraId="465517B0" w14:textId="77777777" w:rsidR="00A00726" w:rsidRDefault="00A0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1E8C" w14:textId="77777777" w:rsidR="001A01D3" w:rsidRDefault="001A01D3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3BA6" w14:textId="77777777" w:rsidR="00A00726" w:rsidRDefault="00A00726">
      <w:r>
        <w:separator/>
      </w:r>
    </w:p>
  </w:footnote>
  <w:footnote w:type="continuationSeparator" w:id="0">
    <w:p w14:paraId="7CC6EC33" w14:textId="77777777" w:rsidR="00A00726" w:rsidRDefault="00A0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bCs/>
        <w:i w:val="0"/>
        <w:iCs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4C2A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4C03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2F61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0AE1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293D"/>
    <w:rsid w:val="00195D49"/>
    <w:rsid w:val="00196C50"/>
    <w:rsid w:val="001A01D3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C7EE9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B3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18A9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E37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54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37023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0F7D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39BC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0734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37111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4082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22B3"/>
    <w:rsid w:val="0092414F"/>
    <w:rsid w:val="00925E06"/>
    <w:rsid w:val="00926101"/>
    <w:rsid w:val="00926A7C"/>
    <w:rsid w:val="00927173"/>
    <w:rsid w:val="009271C0"/>
    <w:rsid w:val="009278E3"/>
    <w:rsid w:val="009359D1"/>
    <w:rsid w:val="00936194"/>
    <w:rsid w:val="009366CC"/>
    <w:rsid w:val="00936BB4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256E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0726"/>
    <w:rsid w:val="00A02A6E"/>
    <w:rsid w:val="00A043AA"/>
    <w:rsid w:val="00A16E1F"/>
    <w:rsid w:val="00A20928"/>
    <w:rsid w:val="00A20CEB"/>
    <w:rsid w:val="00A22310"/>
    <w:rsid w:val="00A22F76"/>
    <w:rsid w:val="00A242DA"/>
    <w:rsid w:val="00A30A34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5AB5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1F4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AD7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1D5D"/>
    <w:rsid w:val="00DE3C27"/>
    <w:rsid w:val="00DE570E"/>
    <w:rsid w:val="00DE6E6D"/>
    <w:rsid w:val="00DE6FA3"/>
    <w:rsid w:val="00DE7040"/>
    <w:rsid w:val="00DE7CC5"/>
    <w:rsid w:val="00DE7DFD"/>
    <w:rsid w:val="00DF4403"/>
    <w:rsid w:val="00DF5815"/>
    <w:rsid w:val="00DF6590"/>
    <w:rsid w:val="00E01387"/>
    <w:rsid w:val="00E02B0D"/>
    <w:rsid w:val="00E04779"/>
    <w:rsid w:val="00E05AAD"/>
    <w:rsid w:val="00E10FEF"/>
    <w:rsid w:val="00E11F72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1714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38E4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C713A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824C3"/>
  <w15:docId w15:val="{A9E42790-C3E1-43B4-A0DE-06898177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082"/>
  </w:style>
  <w:style w:type="paragraph" w:styleId="Nadpis1">
    <w:name w:val="heading 1"/>
    <w:basedOn w:val="Normlny"/>
    <w:next w:val="Normlny"/>
    <w:link w:val="Nadpis1Char"/>
    <w:uiPriority w:val="99"/>
    <w:qFormat/>
    <w:rsid w:val="00884082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84082"/>
    <w:pPr>
      <w:keepNext/>
      <w:ind w:right="-70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84082"/>
    <w:pPr>
      <w:keepNext/>
      <w:jc w:val="right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4082"/>
    <w:pPr>
      <w:keepNext/>
      <w:ind w:firstLine="5"/>
      <w:jc w:val="right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84082"/>
    <w:pPr>
      <w:keepNext/>
      <w:ind w:firstLine="808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84082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84082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4082"/>
    <w:pPr>
      <w:keepNext/>
      <w:ind w:firstLine="8222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84082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837111"/>
    <w:rPr>
      <w:rFonts w:ascii="Cambria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rsid w:val="00837111"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9"/>
    <w:semiHidden/>
    <w:rsid w:val="00837111"/>
    <w:rPr>
      <w:rFonts w:ascii="Cambria" w:hAnsi="Cambria" w:cs="Cambria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9"/>
    <w:semiHidden/>
    <w:rsid w:val="00837111"/>
    <w:rPr>
      <w:rFonts w:ascii="Calibri" w:hAnsi="Calibri" w:cs="Calibri"/>
      <w:b/>
      <w:bCs/>
      <w:sz w:val="28"/>
      <w:szCs w:val="28"/>
      <w:lang w:val="sk-SK" w:eastAsia="sk-SK"/>
    </w:rPr>
  </w:style>
  <w:style w:type="character" w:customStyle="1" w:styleId="Nadpis5Char">
    <w:name w:val="Nadpis 5 Char"/>
    <w:link w:val="Nadpis5"/>
    <w:uiPriority w:val="99"/>
    <w:semiHidden/>
    <w:rsid w:val="00837111"/>
    <w:rPr>
      <w:rFonts w:ascii="Calibri" w:hAnsi="Calibri" w:cs="Calibri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9"/>
    <w:semiHidden/>
    <w:rsid w:val="00837111"/>
    <w:rPr>
      <w:rFonts w:ascii="Calibri" w:hAnsi="Calibri" w:cs="Calibri"/>
      <w:b/>
      <w:bCs/>
      <w:lang w:val="sk-SK" w:eastAsia="sk-SK"/>
    </w:rPr>
  </w:style>
  <w:style w:type="character" w:customStyle="1" w:styleId="Nadpis7Char">
    <w:name w:val="Nadpis 7 Char"/>
    <w:link w:val="Nadpis7"/>
    <w:uiPriority w:val="99"/>
    <w:semiHidden/>
    <w:rsid w:val="00837111"/>
    <w:rPr>
      <w:rFonts w:ascii="Calibri" w:hAnsi="Calibri" w:cs="Calibri"/>
      <w:sz w:val="24"/>
      <w:szCs w:val="24"/>
      <w:lang w:val="sk-SK" w:eastAsia="sk-SK"/>
    </w:rPr>
  </w:style>
  <w:style w:type="character" w:customStyle="1" w:styleId="Nadpis8Char">
    <w:name w:val="Nadpis 8 Char"/>
    <w:link w:val="Nadpis8"/>
    <w:uiPriority w:val="99"/>
    <w:semiHidden/>
    <w:rsid w:val="00837111"/>
    <w:rPr>
      <w:rFonts w:ascii="Calibri" w:hAnsi="Calibri" w:cs="Calibri"/>
      <w:i/>
      <w:iCs/>
      <w:sz w:val="24"/>
      <w:szCs w:val="24"/>
      <w:lang w:val="sk-SK" w:eastAsia="sk-SK"/>
    </w:rPr>
  </w:style>
  <w:style w:type="character" w:customStyle="1" w:styleId="Nadpis9Char">
    <w:name w:val="Nadpis 9 Char"/>
    <w:link w:val="Nadpis9"/>
    <w:uiPriority w:val="99"/>
    <w:semiHidden/>
    <w:rsid w:val="00837111"/>
    <w:rPr>
      <w:rFonts w:ascii="Cambria" w:hAnsi="Cambria" w:cs="Cambria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884082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sid w:val="00837111"/>
    <w:rPr>
      <w:sz w:val="20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884082"/>
    <w:pPr>
      <w:ind w:left="214" w:hanging="214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837111"/>
    <w:rPr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884082"/>
    <w:pPr>
      <w:jc w:val="both"/>
    </w:pPr>
    <w:rPr>
      <w:sz w:val="24"/>
      <w:szCs w:val="24"/>
      <w:lang w:val="en-US" w:eastAsia="cs-CZ"/>
    </w:rPr>
  </w:style>
  <w:style w:type="character" w:customStyle="1" w:styleId="Zkladntext2Char">
    <w:name w:val="Základný text 2 Char"/>
    <w:link w:val="Zkladntext2"/>
    <w:uiPriority w:val="99"/>
    <w:rsid w:val="00121AC0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884082"/>
    <w:pPr>
      <w:ind w:left="4820"/>
      <w:jc w:val="center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837111"/>
    <w:rPr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884082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837111"/>
    <w:rPr>
      <w:sz w:val="16"/>
      <w:szCs w:val="16"/>
      <w:lang w:val="sk-SK" w:eastAsia="sk-SK"/>
    </w:rPr>
  </w:style>
  <w:style w:type="paragraph" w:styleId="Zkladntext3">
    <w:name w:val="Body Text 3"/>
    <w:basedOn w:val="Normlny"/>
    <w:link w:val="Zkladntext3Char"/>
    <w:uiPriority w:val="99"/>
    <w:rsid w:val="00884082"/>
    <w:pPr>
      <w:jc w:val="both"/>
    </w:pPr>
    <w:rPr>
      <w:b/>
      <w:bCs/>
      <w:sz w:val="28"/>
      <w:szCs w:val="28"/>
      <w:lang w:val="en-US" w:eastAsia="cs-CZ"/>
    </w:rPr>
  </w:style>
  <w:style w:type="character" w:customStyle="1" w:styleId="Zkladntext3Char">
    <w:name w:val="Základný text 3 Char"/>
    <w:link w:val="Zkladntext3"/>
    <w:uiPriority w:val="99"/>
    <w:rsid w:val="007C5517"/>
    <w:rPr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8840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48C"/>
  </w:style>
  <w:style w:type="character" w:styleId="slostrany">
    <w:name w:val="page number"/>
    <w:basedOn w:val="Predvolenpsmoodseku"/>
    <w:uiPriority w:val="99"/>
    <w:rsid w:val="00884082"/>
  </w:style>
  <w:style w:type="paragraph" w:styleId="Nzov">
    <w:name w:val="Title"/>
    <w:basedOn w:val="Normlny"/>
    <w:link w:val="NzovChar"/>
    <w:uiPriority w:val="99"/>
    <w:qFormat/>
    <w:rsid w:val="00884082"/>
    <w:pPr>
      <w:jc w:val="center"/>
    </w:pPr>
    <w:rPr>
      <w:sz w:val="26"/>
      <w:szCs w:val="26"/>
    </w:rPr>
  </w:style>
  <w:style w:type="character" w:customStyle="1" w:styleId="NzovChar">
    <w:name w:val="Názov Char"/>
    <w:link w:val="Nzov"/>
    <w:uiPriority w:val="99"/>
    <w:rsid w:val="00837111"/>
    <w:rPr>
      <w:rFonts w:ascii="Cambria" w:hAnsi="Cambria" w:cs="Cambria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paragraph" w:styleId="Textbubliny">
    <w:name w:val="Balloon Text"/>
    <w:basedOn w:val="Normlny"/>
    <w:link w:val="TextbublinyChar"/>
    <w:uiPriority w:val="99"/>
    <w:semiHidden/>
    <w:rsid w:val="003A07E5"/>
    <w:rPr>
      <w:rFonts w:ascii="Tahoma" w:hAnsi="Tahoma" w:cs="Tahoma"/>
      <w:sz w:val="16"/>
      <w:szCs w:val="16"/>
      <w:lang w:val="en-US" w:eastAsia="cs-CZ"/>
    </w:rPr>
  </w:style>
  <w:style w:type="character" w:customStyle="1" w:styleId="TextbublinyChar">
    <w:name w:val="Text bubliny Char"/>
    <w:link w:val="Textbubliny"/>
    <w:uiPriority w:val="99"/>
    <w:rsid w:val="003A07E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1D1B"/>
  </w:style>
  <w:style w:type="character" w:styleId="Odkaznapoznmkupodiarou">
    <w:name w:val="footnote reference"/>
    <w:uiPriority w:val="99"/>
    <w:semiHidden/>
    <w:rsid w:val="009E1D1B"/>
    <w:rPr>
      <w:vertAlign w:val="superscript"/>
    </w:rPr>
  </w:style>
  <w:style w:type="table" w:customStyle="1" w:styleId="Mriekatabuky1">
    <w:name w:val="Mriežka tabuľky1"/>
    <w:uiPriority w:val="99"/>
    <w:rsid w:val="00215C43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uiPriority w:val="99"/>
    <w:rsid w:val="00955D8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99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uiPriority w:val="99"/>
    <w:rsid w:val="0006209A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99"/>
    <w:rsid w:val="00E9280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99"/>
    <w:rsid w:val="00A42001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99"/>
    <w:rsid w:val="00A42001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99"/>
    <w:rsid w:val="003E7985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99"/>
    <w:rsid w:val="00913283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99"/>
    <w:rsid w:val="0058015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99"/>
    <w:rsid w:val="0058015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uiPriority w:val="99"/>
    <w:rsid w:val="001712E4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0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Podpisová listina nezávislého kandidáta pre voľby do obecného zastupiteľstva</vt:lpstr>
    </vt:vector>
  </TitlesOfParts>
  <Company>MV SR/SVS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keywords/>
  <dc:description/>
  <cp:lastModifiedBy>FAJČÍKOVÁ Helena</cp:lastModifiedBy>
  <cp:revision>8</cp:revision>
  <cp:lastPrinted>2018-01-27T09:15:00Z</cp:lastPrinted>
  <dcterms:created xsi:type="dcterms:W3CDTF">2022-07-13T13:48:00Z</dcterms:created>
  <dcterms:modified xsi:type="dcterms:W3CDTF">2022-07-14T05:58:00Z</dcterms:modified>
</cp:coreProperties>
</file>