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C8A3F" w14:textId="77777777" w:rsidR="007B39BC" w:rsidRPr="00C92199" w:rsidRDefault="007B39BC" w:rsidP="00215C43">
      <w:pPr>
        <w:tabs>
          <w:tab w:val="left" w:pos="6521"/>
        </w:tabs>
        <w:rPr>
          <w:lang w:eastAsia="en-US"/>
        </w:rPr>
      </w:pPr>
      <w:r w:rsidRPr="00C92199">
        <w:rPr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3170447E" w14:textId="77777777" w:rsidR="007B39BC" w:rsidRPr="00C92199" w:rsidRDefault="007B39BC" w:rsidP="00EC6746">
      <w:pPr>
        <w:spacing w:before="3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PODPISOV</w:t>
      </w:r>
      <w:r w:rsidRPr="00C92199">
        <w:rPr>
          <w:b/>
          <w:bCs/>
          <w:sz w:val="28"/>
          <w:szCs w:val="28"/>
          <w:lang w:eastAsia="en-US"/>
        </w:rPr>
        <w:t>Á LISTINA</w:t>
      </w:r>
    </w:p>
    <w:p w14:paraId="3B0052B1" w14:textId="77777777" w:rsidR="007B39BC" w:rsidRPr="00C92199" w:rsidRDefault="007B39BC" w:rsidP="00EC6746">
      <w:pPr>
        <w:spacing w:after="300"/>
        <w:jc w:val="center"/>
        <w:rPr>
          <w:b/>
          <w:bCs/>
          <w:sz w:val="24"/>
          <w:szCs w:val="24"/>
          <w:lang w:eastAsia="en-US"/>
        </w:rPr>
      </w:pPr>
      <w:r w:rsidRPr="00C92199">
        <w:rPr>
          <w:b/>
          <w:bCs/>
          <w:sz w:val="24"/>
          <w:szCs w:val="24"/>
          <w:lang w:eastAsia="en-US"/>
        </w:rPr>
        <w:t>NA PODPORU KANDIDATÚRY NEZÁVISLÉHO KANDIDÁTA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84"/>
        <w:gridCol w:w="276"/>
        <w:gridCol w:w="5298"/>
        <w:gridCol w:w="2552"/>
      </w:tblGrid>
      <w:tr w:rsidR="007B39BC" w:rsidRPr="00C92199" w14:paraId="0C8A6E5A" w14:textId="77777777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vAlign w:val="bottom"/>
          </w:tcPr>
          <w:p w14:paraId="16711DA1" w14:textId="77777777" w:rsidR="007B39BC" w:rsidRPr="00C92199" w:rsidRDefault="007B39BC" w:rsidP="006A2A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39BC" w:rsidRPr="00C92199" w14:paraId="7432DC70" w14:textId="77777777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</w:tcPr>
          <w:p w14:paraId="35B82366" w14:textId="77777777" w:rsidR="007B39BC" w:rsidRPr="00C92199" w:rsidRDefault="007B39BC" w:rsidP="00144404">
            <w:pPr>
              <w:jc w:val="center"/>
              <w:rPr>
                <w:sz w:val="24"/>
                <w:szCs w:val="24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meno, priezvisko, titul</w:t>
            </w:r>
          </w:p>
        </w:tc>
      </w:tr>
      <w:tr w:rsidR="007B39BC" w:rsidRPr="00C92199" w14:paraId="7BFFF033" w14:textId="77777777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</w:tcPr>
          <w:p w14:paraId="5E3FB377" w14:textId="77777777" w:rsidR="007B39BC" w:rsidRPr="00C92199" w:rsidRDefault="007B39BC" w:rsidP="003573C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</w:tcPr>
          <w:p w14:paraId="4CD4C2F5" w14:textId="77777777" w:rsidR="007B39BC" w:rsidRPr="00C92199" w:rsidRDefault="007B39BC" w:rsidP="003573CF">
            <w:pPr>
              <w:spacing w:before="1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</w:tcPr>
          <w:p w14:paraId="19480BF8" w14:textId="77777777" w:rsidR="007B39BC" w:rsidRPr="00C92199" w:rsidRDefault="007B39BC" w:rsidP="006A2A2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39BC" w:rsidRPr="00C92199" w14:paraId="21D28A92" w14:textId="77777777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</w:tcPr>
          <w:p w14:paraId="24AEBCD4" w14:textId="77777777" w:rsidR="007B39BC" w:rsidRPr="00C92199" w:rsidRDefault="007B39BC" w:rsidP="00144404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dátum narodenia</w:t>
            </w:r>
          </w:p>
        </w:tc>
        <w:tc>
          <w:tcPr>
            <w:tcW w:w="276" w:type="dxa"/>
          </w:tcPr>
          <w:p w14:paraId="5E8EE4DC" w14:textId="77777777" w:rsidR="007B39BC" w:rsidRPr="00C92199" w:rsidRDefault="007B39BC" w:rsidP="00215C4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</w:tcPr>
          <w:p w14:paraId="2AEEAF94" w14:textId="7BE18EE5" w:rsidR="007B39BC" w:rsidRPr="00C92199" w:rsidRDefault="007B39BC" w:rsidP="00373D9D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adresa trvalého pobytu (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="00373D9D">
              <w:rPr>
                <w:sz w:val="18"/>
                <w:szCs w:val="18"/>
                <w:lang w:eastAsia="en-US"/>
              </w:rPr>
              <w:t>obce</w:t>
            </w:r>
            <w:r w:rsidRPr="00C9219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ulic</w:t>
            </w:r>
            <w:r>
              <w:rPr>
                <w:sz w:val="18"/>
                <w:szCs w:val="18"/>
                <w:lang w:eastAsia="en-US"/>
              </w:rPr>
              <w:t>e</w:t>
            </w:r>
            <w:r w:rsidRPr="00C92199">
              <w:rPr>
                <w:sz w:val="18"/>
                <w:szCs w:val="18"/>
                <w:lang w:eastAsia="en-US"/>
              </w:rPr>
              <w:t>, číslo domu)</w:t>
            </w:r>
          </w:p>
        </w:tc>
      </w:tr>
      <w:tr w:rsidR="007B39BC" w:rsidRPr="00C92199" w14:paraId="121CDAF9" w14:textId="77777777">
        <w:trPr>
          <w:trHeight w:val="283"/>
        </w:trPr>
        <w:tc>
          <w:tcPr>
            <w:tcW w:w="10314" w:type="dxa"/>
            <w:gridSpan w:val="4"/>
          </w:tcPr>
          <w:p w14:paraId="251AD9A8" w14:textId="1733D63D" w:rsidR="007B39BC" w:rsidRPr="00C92199" w:rsidRDefault="006B2817" w:rsidP="00373D9D">
            <w:pPr>
              <w:spacing w:before="120"/>
              <w:ind w:right="-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na post poslanca </w:t>
            </w:r>
            <w:r w:rsidR="007B39BC" w:rsidRPr="00E24A6B">
              <w:rPr>
                <w:b/>
                <w:bCs/>
                <w:sz w:val="24"/>
                <w:szCs w:val="24"/>
                <w:lang w:eastAsia="en-US"/>
              </w:rPr>
              <w:t>pre voľby do</w:t>
            </w:r>
            <w:r w:rsidR="007B39BC" w:rsidRPr="00C9219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A3F0A">
              <w:rPr>
                <w:b/>
                <w:bCs/>
                <w:sz w:val="24"/>
                <w:szCs w:val="24"/>
                <w:lang w:eastAsia="en-US"/>
              </w:rPr>
              <w:t xml:space="preserve">Obecného </w:t>
            </w:r>
            <w:r w:rsidR="007B39BC" w:rsidRPr="00C92199">
              <w:rPr>
                <w:b/>
                <w:bCs/>
                <w:sz w:val="24"/>
                <w:szCs w:val="24"/>
                <w:lang w:eastAsia="en-US"/>
              </w:rPr>
              <w:t>zastupiteľstva</w:t>
            </w:r>
            <w:r w:rsidR="007B39B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39BC" w:rsidRPr="00C92199" w14:paraId="17E4DB47" w14:textId="77777777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</w:tcPr>
          <w:p w14:paraId="78094D3B" w14:textId="469C538D" w:rsidR="007B39BC" w:rsidRPr="00C92199" w:rsidRDefault="00373D9D" w:rsidP="003573CF">
            <w:pPr>
              <w:spacing w:before="120"/>
              <w:ind w:right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v </w:t>
            </w:r>
            <w:r w:rsidR="00EA3F0A">
              <w:rPr>
                <w:b/>
                <w:bCs/>
                <w:sz w:val="24"/>
                <w:szCs w:val="24"/>
                <w:lang w:eastAsia="en-US"/>
              </w:rPr>
              <w:t>Horných Semerovciach</w:t>
            </w:r>
          </w:p>
        </w:tc>
      </w:tr>
      <w:tr w:rsidR="007B39BC" w:rsidRPr="00C92199" w14:paraId="0A335034" w14:textId="77777777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</w:tcPr>
          <w:p w14:paraId="41BCFC99" w14:textId="4A5FE074" w:rsidR="007B39BC" w:rsidRPr="009E430E" w:rsidRDefault="007B39BC" w:rsidP="00373D9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73D9D">
              <w:rPr>
                <w:sz w:val="18"/>
                <w:szCs w:val="18"/>
                <w:lang w:eastAsia="en-US"/>
              </w:rPr>
              <w:t>obec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7B39BC" w:rsidRPr="00C92199" w14:paraId="668CC423" w14:textId="77777777">
        <w:trPr>
          <w:trHeight w:val="283"/>
        </w:trPr>
        <w:tc>
          <w:tcPr>
            <w:tcW w:w="7761" w:type="dxa"/>
            <w:gridSpan w:val="3"/>
          </w:tcPr>
          <w:p w14:paraId="6D988D77" w14:textId="19EB0373" w:rsidR="007B39BC" w:rsidRPr="003573CF" w:rsidRDefault="007B39BC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roku 20</w:t>
            </w:r>
            <w:r w:rsidR="004B6641">
              <w:rPr>
                <w:sz w:val="24"/>
                <w:szCs w:val="24"/>
                <w:lang w:eastAsia="en-US"/>
              </w:rPr>
              <w:t>22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bCs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bCs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</w:tcPr>
          <w:p w14:paraId="1077FF60" w14:textId="77777777" w:rsidR="007B39BC" w:rsidRPr="003573CF" w:rsidRDefault="007B39BC" w:rsidP="00F320D2">
            <w:pPr>
              <w:spacing w:before="120"/>
              <w:ind w:right="-10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3573C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7B39BC" w:rsidRPr="00C92199" w14:paraId="52EB16CB" w14:textId="77777777">
        <w:trPr>
          <w:trHeight w:val="283"/>
        </w:trPr>
        <w:tc>
          <w:tcPr>
            <w:tcW w:w="10314" w:type="dxa"/>
            <w:gridSpan w:val="4"/>
          </w:tcPr>
          <w:p w14:paraId="414D70BF" w14:textId="6DCB5F15" w:rsidR="007B39BC" w:rsidRPr="003573CF" w:rsidRDefault="007B39BC" w:rsidP="00EA3F0A">
            <w:pPr>
              <w:ind w:right="-108"/>
              <w:rPr>
                <w:b/>
                <w:bCs/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podpísaná voličmi </w:t>
            </w:r>
            <w:r w:rsidR="00EA3F0A">
              <w:rPr>
                <w:sz w:val="24"/>
                <w:szCs w:val="24"/>
                <w:lang w:eastAsia="en-US"/>
              </w:rPr>
              <w:t>obce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="00EA3F0A">
              <w:rPr>
                <w:sz w:val="24"/>
                <w:szCs w:val="24"/>
                <w:lang w:eastAsia="en-US"/>
              </w:rPr>
              <w:t>Horné Semerovce</w:t>
            </w:r>
          </w:p>
        </w:tc>
      </w:tr>
    </w:tbl>
    <w:p w14:paraId="1FD6478F" w14:textId="77777777" w:rsidR="007B39BC" w:rsidRPr="00C92199" w:rsidRDefault="007B39BC" w:rsidP="00EC6746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537"/>
        <w:gridCol w:w="1457"/>
        <w:gridCol w:w="3804"/>
        <w:gridCol w:w="1981"/>
      </w:tblGrid>
      <w:tr w:rsidR="007B39BC" w:rsidRPr="00C92199" w14:paraId="057BEA7E" w14:textId="77777777">
        <w:trPr>
          <w:trHeight w:val="567"/>
        </w:trPr>
        <w:tc>
          <w:tcPr>
            <w:tcW w:w="521" w:type="dxa"/>
          </w:tcPr>
          <w:p w14:paraId="7A83FC4E" w14:textId="77777777" w:rsidR="007B39BC" w:rsidRPr="00C92199" w:rsidRDefault="007B39BC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14:paraId="347347DA" w14:textId="77777777" w:rsidR="007B39BC" w:rsidRPr="00C92199" w:rsidRDefault="007B39BC" w:rsidP="0063702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Meno a priezvisko</w:t>
            </w:r>
          </w:p>
        </w:tc>
        <w:tc>
          <w:tcPr>
            <w:tcW w:w="1458" w:type="dxa"/>
            <w:vAlign w:val="center"/>
          </w:tcPr>
          <w:p w14:paraId="4598586D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Dátum narodenia</w:t>
            </w:r>
          </w:p>
        </w:tc>
        <w:tc>
          <w:tcPr>
            <w:tcW w:w="3811" w:type="dxa"/>
            <w:vAlign w:val="center"/>
          </w:tcPr>
          <w:p w14:paraId="00852C76" w14:textId="469D5673" w:rsidR="007B39BC" w:rsidRPr="00C92199" w:rsidRDefault="007B39BC" w:rsidP="00373D9D">
            <w:pPr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Trvalý pobyt</w:t>
            </w:r>
            <w:r w:rsidRPr="00C92199">
              <w:rPr>
                <w:b/>
                <w:bCs/>
                <w:lang w:eastAsia="en-US"/>
              </w:rPr>
              <w:br/>
            </w:r>
            <w:r w:rsidRPr="00C92199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="00373D9D">
              <w:rPr>
                <w:sz w:val="18"/>
                <w:szCs w:val="18"/>
                <w:lang w:eastAsia="en-US"/>
              </w:rPr>
              <w:t>obce</w:t>
            </w:r>
            <w:bookmarkStart w:id="0" w:name="_GoBack"/>
            <w:bookmarkEnd w:id="0"/>
            <w:r w:rsidRPr="00C9219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ulic</w:t>
            </w:r>
            <w:r>
              <w:rPr>
                <w:sz w:val="18"/>
                <w:szCs w:val="18"/>
                <w:lang w:eastAsia="en-US"/>
              </w:rPr>
              <w:t>e,</w:t>
            </w:r>
            <w:r w:rsidRPr="00C92199">
              <w:rPr>
                <w:sz w:val="18"/>
                <w:szCs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vAlign w:val="center"/>
          </w:tcPr>
          <w:p w14:paraId="10075CB3" w14:textId="77777777" w:rsidR="007B39BC" w:rsidRPr="00C92199" w:rsidRDefault="007B39BC" w:rsidP="00637023">
            <w:pPr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Podpis</w:t>
            </w:r>
          </w:p>
        </w:tc>
      </w:tr>
      <w:tr w:rsidR="007B39BC" w:rsidRPr="00C92199" w14:paraId="6C4C3C4C" w14:textId="77777777">
        <w:trPr>
          <w:trHeight w:val="709"/>
        </w:trPr>
        <w:tc>
          <w:tcPr>
            <w:tcW w:w="521" w:type="dxa"/>
            <w:vAlign w:val="center"/>
          </w:tcPr>
          <w:p w14:paraId="7DDF89DF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vAlign w:val="center"/>
          </w:tcPr>
          <w:p w14:paraId="03B92B03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71B3B8AD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16C0B398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9B693AD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790E39BB" w14:textId="77777777">
        <w:trPr>
          <w:trHeight w:val="709"/>
        </w:trPr>
        <w:tc>
          <w:tcPr>
            <w:tcW w:w="521" w:type="dxa"/>
            <w:vAlign w:val="center"/>
          </w:tcPr>
          <w:p w14:paraId="43B2118A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vAlign w:val="center"/>
          </w:tcPr>
          <w:p w14:paraId="2157C48F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3F1C6B3B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404A82A3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58276A5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2436EB7C" w14:textId="77777777">
        <w:trPr>
          <w:trHeight w:val="709"/>
        </w:trPr>
        <w:tc>
          <w:tcPr>
            <w:tcW w:w="521" w:type="dxa"/>
            <w:vAlign w:val="center"/>
          </w:tcPr>
          <w:p w14:paraId="31C9B811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vAlign w:val="center"/>
          </w:tcPr>
          <w:p w14:paraId="22A724D7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013D1C95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207E36C1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5074D8D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1CAC143A" w14:textId="77777777">
        <w:trPr>
          <w:trHeight w:val="709"/>
        </w:trPr>
        <w:tc>
          <w:tcPr>
            <w:tcW w:w="521" w:type="dxa"/>
            <w:vAlign w:val="center"/>
          </w:tcPr>
          <w:p w14:paraId="69F4BA4A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vAlign w:val="center"/>
          </w:tcPr>
          <w:p w14:paraId="6C9BA0F4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297AA0BC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60751BF2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7BDEFFB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7DB633EE" w14:textId="77777777">
        <w:trPr>
          <w:trHeight w:val="709"/>
        </w:trPr>
        <w:tc>
          <w:tcPr>
            <w:tcW w:w="521" w:type="dxa"/>
            <w:vAlign w:val="center"/>
          </w:tcPr>
          <w:p w14:paraId="1090B6B6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vAlign w:val="center"/>
          </w:tcPr>
          <w:p w14:paraId="1ABE1C17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0A486C22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17691CA9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67D3DBC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091A7EF1" w14:textId="77777777">
        <w:trPr>
          <w:trHeight w:val="709"/>
        </w:trPr>
        <w:tc>
          <w:tcPr>
            <w:tcW w:w="521" w:type="dxa"/>
            <w:vAlign w:val="center"/>
          </w:tcPr>
          <w:p w14:paraId="51F31B1C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vAlign w:val="center"/>
          </w:tcPr>
          <w:p w14:paraId="7663DF81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70824C00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51AA8AD1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69C66A5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7D5CB6D7" w14:textId="77777777">
        <w:trPr>
          <w:trHeight w:val="709"/>
        </w:trPr>
        <w:tc>
          <w:tcPr>
            <w:tcW w:w="521" w:type="dxa"/>
            <w:vAlign w:val="center"/>
          </w:tcPr>
          <w:p w14:paraId="5884A377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vAlign w:val="center"/>
          </w:tcPr>
          <w:p w14:paraId="737FE3BE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0C50F639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1902A879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605F38A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7550DCD3" w14:textId="77777777">
        <w:trPr>
          <w:trHeight w:val="709"/>
        </w:trPr>
        <w:tc>
          <w:tcPr>
            <w:tcW w:w="521" w:type="dxa"/>
            <w:vAlign w:val="center"/>
          </w:tcPr>
          <w:p w14:paraId="68DF61C5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vAlign w:val="center"/>
          </w:tcPr>
          <w:p w14:paraId="5CB6B295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67EDED2C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2DB0922B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9E445A6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5063A1EB" w14:textId="77777777">
        <w:trPr>
          <w:trHeight w:val="709"/>
        </w:trPr>
        <w:tc>
          <w:tcPr>
            <w:tcW w:w="521" w:type="dxa"/>
            <w:vAlign w:val="center"/>
          </w:tcPr>
          <w:p w14:paraId="3A347D98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vAlign w:val="center"/>
          </w:tcPr>
          <w:p w14:paraId="0AC2FC46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7554CAEA" w14:textId="77777777" w:rsidR="007B39BC" w:rsidRPr="00C92199" w:rsidRDefault="007B39BC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50F969C5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B5B80AA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9BC" w:rsidRPr="00C92199" w14:paraId="2787A58C" w14:textId="77777777">
        <w:trPr>
          <w:trHeight w:val="709"/>
        </w:trPr>
        <w:tc>
          <w:tcPr>
            <w:tcW w:w="521" w:type="dxa"/>
            <w:vAlign w:val="center"/>
          </w:tcPr>
          <w:p w14:paraId="19479C00" w14:textId="77777777" w:rsidR="007B39BC" w:rsidRPr="00C92199" w:rsidRDefault="007B39BC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vAlign w:val="center"/>
          </w:tcPr>
          <w:p w14:paraId="6B38677E" w14:textId="77777777" w:rsidR="007B39BC" w:rsidRPr="00C92199" w:rsidRDefault="007B39BC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6DE72F27" w14:textId="77777777" w:rsidR="007B39BC" w:rsidRPr="00C92199" w:rsidRDefault="007B39BC" w:rsidP="00637023">
            <w:pPr>
              <w:ind w:left="3538" w:hanging="353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5908D80A" w14:textId="77777777" w:rsidR="007B39BC" w:rsidRPr="00C92199" w:rsidRDefault="007B39BC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354CEA0" w14:textId="77777777" w:rsidR="007B39BC" w:rsidRPr="00C92199" w:rsidRDefault="007B39BC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9E6A209" w14:textId="77777777" w:rsidR="007B39BC" w:rsidRDefault="007B39BC" w:rsidP="006D67ED">
      <w:pPr>
        <w:ind w:left="3538" w:hanging="3538"/>
        <w:jc w:val="both"/>
      </w:pPr>
    </w:p>
    <w:p w14:paraId="3FE2F342" w14:textId="7EC7A397" w:rsidR="007B39BC" w:rsidRPr="006D70B6" w:rsidRDefault="007B39BC" w:rsidP="00FC713A">
      <w:pPr>
        <w:spacing w:before="100"/>
        <w:ind w:left="142"/>
        <w:jc w:val="both"/>
        <w:rPr>
          <w:b/>
          <w:bCs/>
          <w:sz w:val="18"/>
          <w:szCs w:val="18"/>
        </w:rPr>
      </w:pPr>
      <w:r w:rsidRPr="006D70B6">
        <w:rPr>
          <w:b/>
          <w:bCs/>
          <w:sz w:val="18"/>
          <w:szCs w:val="18"/>
        </w:rPr>
        <w:t>Podpisová listina musí byť podpísaná voličmi, ktorí majú trvalý pobyt v</w:t>
      </w:r>
      <w:r>
        <w:rPr>
          <w:b/>
          <w:bCs/>
          <w:sz w:val="18"/>
          <w:szCs w:val="18"/>
        </w:rPr>
        <w:t> </w:t>
      </w:r>
      <w:r w:rsidR="00EA3F0A">
        <w:rPr>
          <w:b/>
          <w:bCs/>
          <w:sz w:val="18"/>
          <w:szCs w:val="18"/>
        </w:rPr>
        <w:t>obci</w:t>
      </w:r>
      <w:r>
        <w:rPr>
          <w:b/>
          <w:bCs/>
          <w:sz w:val="18"/>
          <w:szCs w:val="18"/>
        </w:rPr>
        <w:t xml:space="preserve"> </w:t>
      </w:r>
      <w:r w:rsidR="00EA3F0A">
        <w:rPr>
          <w:b/>
          <w:bCs/>
          <w:sz w:val="18"/>
          <w:szCs w:val="18"/>
        </w:rPr>
        <w:t>Horné Semerovce</w:t>
      </w:r>
      <w:r>
        <w:rPr>
          <w:b/>
          <w:bCs/>
          <w:sz w:val="18"/>
          <w:szCs w:val="18"/>
        </w:rPr>
        <w:t>. Potrebný počet podpisov</w:t>
      </w:r>
      <w:r>
        <w:rPr>
          <w:b/>
          <w:bCs/>
          <w:sz w:val="18"/>
          <w:szCs w:val="18"/>
        </w:rPr>
        <w:br/>
        <w:t xml:space="preserve">je uvedený </w:t>
      </w:r>
      <w:r w:rsidRPr="006D70B6">
        <w:rPr>
          <w:b/>
          <w:bCs/>
          <w:sz w:val="18"/>
          <w:szCs w:val="18"/>
        </w:rPr>
        <w:t>v príloh</w:t>
      </w:r>
      <w:r>
        <w:rPr>
          <w:b/>
          <w:bCs/>
          <w:sz w:val="18"/>
          <w:szCs w:val="18"/>
        </w:rPr>
        <w:t>e</w:t>
      </w:r>
      <w:r w:rsidRPr="006D70B6">
        <w:rPr>
          <w:b/>
          <w:bCs/>
          <w:sz w:val="18"/>
          <w:szCs w:val="18"/>
        </w:rPr>
        <w:t xml:space="preserve"> č. 1 </w:t>
      </w:r>
      <w:r w:rsidRPr="00D80CF5">
        <w:rPr>
          <w:sz w:val="18"/>
          <w:szCs w:val="18"/>
        </w:rPr>
        <w:t>k</w:t>
      </w:r>
      <w:r>
        <w:rPr>
          <w:b/>
          <w:bCs/>
          <w:sz w:val="18"/>
          <w:szCs w:val="18"/>
        </w:rPr>
        <w:t xml:space="preserve"> </w:t>
      </w:r>
      <w:r w:rsidRPr="00640A15">
        <w:rPr>
          <w:sz w:val="18"/>
          <w:szCs w:val="18"/>
        </w:rPr>
        <w:t>zákon</w:t>
      </w:r>
      <w:r>
        <w:rPr>
          <w:sz w:val="18"/>
          <w:szCs w:val="18"/>
        </w:rPr>
        <w:t>u</w:t>
      </w:r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14:paraId="009B0977" w14:textId="77777777" w:rsidR="007B39BC" w:rsidRDefault="007B39BC" w:rsidP="00FC713A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6C6CF94" w14:textId="77777777" w:rsidR="007B39BC" w:rsidRPr="00B06444" w:rsidRDefault="007B39BC" w:rsidP="00FC713A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24164732" w14:textId="77777777" w:rsidR="007B39BC" w:rsidRDefault="007B39BC" w:rsidP="00FC713A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  <w:p w14:paraId="05B613B9" w14:textId="77777777" w:rsidR="007B39BC" w:rsidRPr="00C92199" w:rsidRDefault="007B39BC" w:rsidP="006D67ED">
      <w:pPr>
        <w:ind w:left="3538" w:hanging="3538"/>
        <w:jc w:val="both"/>
      </w:pPr>
    </w:p>
    <w:sectPr w:rsidR="007B39BC" w:rsidRPr="00C92199" w:rsidSect="002E05F8">
      <w:footerReference w:type="default" r:id="rId7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367FF" w14:textId="77777777" w:rsidR="00A85496" w:rsidRDefault="00A85496">
      <w:r>
        <w:separator/>
      </w:r>
    </w:p>
  </w:endnote>
  <w:endnote w:type="continuationSeparator" w:id="0">
    <w:p w14:paraId="454F70FE" w14:textId="77777777" w:rsidR="00A85496" w:rsidRDefault="00A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416D" w14:textId="77777777" w:rsidR="007B39BC" w:rsidRDefault="007B39B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3633" w14:textId="77777777" w:rsidR="00A85496" w:rsidRDefault="00A85496">
      <w:r>
        <w:separator/>
      </w:r>
    </w:p>
  </w:footnote>
  <w:footnote w:type="continuationSeparator" w:id="0">
    <w:p w14:paraId="7F7B204A" w14:textId="77777777" w:rsidR="00A85496" w:rsidRDefault="00A8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4C2A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41AC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18A9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E37"/>
    <w:rsid w:val="003620CB"/>
    <w:rsid w:val="0036359F"/>
    <w:rsid w:val="00364656"/>
    <w:rsid w:val="00372749"/>
    <w:rsid w:val="00372A0E"/>
    <w:rsid w:val="00373B4D"/>
    <w:rsid w:val="00373D9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B6641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37023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817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39BC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231C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4082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256E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85496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3147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3F65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1D5D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3F0A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C713A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2F02F"/>
  <w15:docId w15:val="{BE0FA367-36C6-41FB-8F49-3DDADD1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82"/>
  </w:style>
  <w:style w:type="paragraph" w:styleId="Nadpis1">
    <w:name w:val="heading 1"/>
    <w:basedOn w:val="Normlny"/>
    <w:next w:val="Normlny"/>
    <w:link w:val="Nadpis1Char"/>
    <w:uiPriority w:val="99"/>
    <w:qFormat/>
    <w:rsid w:val="00884082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84082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84082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4082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84082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84082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84082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4082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84082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link w:val="Nadpis7"/>
    <w:uiPriority w:val="99"/>
    <w:semiHidden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semiHidden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884082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84082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884082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884082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884082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884082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8840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884082"/>
  </w:style>
  <w:style w:type="paragraph" w:styleId="Nzov">
    <w:name w:val="Title"/>
    <w:basedOn w:val="Normlny"/>
    <w:link w:val="NzovChar"/>
    <w:uiPriority w:val="99"/>
    <w:qFormat/>
    <w:rsid w:val="00884082"/>
    <w:pPr>
      <w:jc w:val="center"/>
    </w:pPr>
    <w:rPr>
      <w:sz w:val="26"/>
      <w:szCs w:val="26"/>
    </w:rPr>
  </w:style>
  <w:style w:type="character" w:customStyle="1" w:styleId="NzovChar">
    <w:name w:val="Názov Char"/>
    <w:link w:val="Nzov"/>
    <w:uiPriority w:val="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Podpisová listina nezávislého kandidáta pre voľby do obecného zastupiteľstva</vt:lpstr>
    </vt:vector>
  </TitlesOfParts>
  <Company>MV SR/SVS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keywords/>
  <dc:description/>
  <cp:lastModifiedBy>FAJČÍKOVÁ Helena</cp:lastModifiedBy>
  <cp:revision>6</cp:revision>
  <cp:lastPrinted>2018-01-27T09:15:00Z</cp:lastPrinted>
  <dcterms:created xsi:type="dcterms:W3CDTF">2022-07-13T13:56:00Z</dcterms:created>
  <dcterms:modified xsi:type="dcterms:W3CDTF">2022-07-14T05:54:00Z</dcterms:modified>
</cp:coreProperties>
</file>