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F14B3" w14:textId="77777777" w:rsidR="00D97833" w:rsidRPr="00C92199" w:rsidRDefault="00D97833" w:rsidP="00846FFA">
      <w:pPr>
        <w:tabs>
          <w:tab w:val="left" w:pos="6521"/>
        </w:tabs>
        <w:jc w:val="both"/>
        <w:rPr>
          <w:lang w:eastAsia="en-US"/>
        </w:rPr>
      </w:pPr>
      <w:r>
        <w:rPr>
          <w:sz w:val="22"/>
          <w:szCs w:val="22"/>
          <w:lang w:eastAsia="en-US"/>
        </w:rPr>
        <w:tab/>
        <w:t xml:space="preserve">                 </w:t>
      </w:r>
      <w:r w:rsidRPr="00640A15">
        <w:rPr>
          <w:sz w:val="22"/>
          <w:szCs w:val="22"/>
          <w:lang w:eastAsia="en-US"/>
        </w:rPr>
        <w:t>Podpisový hárok č.</w:t>
      </w:r>
    </w:p>
    <w:p w14:paraId="27B9D299" w14:textId="77777777" w:rsidR="00D97833" w:rsidRPr="00C92199" w:rsidRDefault="00D97833" w:rsidP="00EC6746">
      <w:pPr>
        <w:spacing w:before="30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PODPISOV</w:t>
      </w:r>
      <w:r w:rsidRPr="00C92199">
        <w:rPr>
          <w:b/>
          <w:bCs/>
          <w:sz w:val="28"/>
          <w:szCs w:val="28"/>
          <w:lang w:eastAsia="en-US"/>
        </w:rPr>
        <w:t>Á LISTINA</w:t>
      </w:r>
    </w:p>
    <w:p w14:paraId="1ED0FA92" w14:textId="77777777" w:rsidR="00D97833" w:rsidRPr="00C92199" w:rsidRDefault="00D97833" w:rsidP="00EC6746">
      <w:pPr>
        <w:spacing w:after="300"/>
        <w:jc w:val="center"/>
        <w:rPr>
          <w:b/>
          <w:bCs/>
          <w:sz w:val="24"/>
          <w:szCs w:val="24"/>
          <w:lang w:eastAsia="en-US"/>
        </w:rPr>
      </w:pPr>
      <w:r w:rsidRPr="00C92199">
        <w:rPr>
          <w:b/>
          <w:bCs/>
          <w:sz w:val="24"/>
          <w:szCs w:val="24"/>
          <w:lang w:eastAsia="en-US"/>
        </w:rPr>
        <w:t>NA PODPORU KANDIDATÚRY NEZÁVISLÉHO KANDIDÁTA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84"/>
        <w:gridCol w:w="276"/>
        <w:gridCol w:w="7850"/>
      </w:tblGrid>
      <w:tr w:rsidR="00D97833" w:rsidRPr="00C92199" w14:paraId="1B87CE05" w14:textId="7777777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vAlign w:val="bottom"/>
          </w:tcPr>
          <w:p w14:paraId="5229755A" w14:textId="77777777" w:rsidR="00D97833" w:rsidRPr="00C92199" w:rsidRDefault="00D97833" w:rsidP="006A2A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7833" w:rsidRPr="00C92199" w14:paraId="04E56454" w14:textId="77777777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</w:tcPr>
          <w:p w14:paraId="43F764DE" w14:textId="77777777" w:rsidR="00D97833" w:rsidRPr="00C92199" w:rsidRDefault="00D97833" w:rsidP="00144404">
            <w:pPr>
              <w:jc w:val="center"/>
              <w:rPr>
                <w:sz w:val="24"/>
                <w:szCs w:val="24"/>
                <w:lang w:eastAsia="en-US"/>
              </w:rPr>
            </w:pPr>
            <w:r w:rsidRPr="00C92199">
              <w:rPr>
                <w:sz w:val="18"/>
                <w:szCs w:val="18"/>
                <w:lang w:eastAsia="en-US"/>
              </w:rPr>
              <w:t>meno, priezvisko, titul</w:t>
            </w:r>
          </w:p>
        </w:tc>
      </w:tr>
      <w:tr w:rsidR="00D97833" w:rsidRPr="00C92199" w14:paraId="52181102" w14:textId="77777777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</w:tcPr>
          <w:p w14:paraId="6F46AF86" w14:textId="77777777" w:rsidR="00D97833" w:rsidRPr="00C92199" w:rsidRDefault="00D97833" w:rsidP="003573CF">
            <w:pPr>
              <w:spacing w:before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</w:tcPr>
          <w:p w14:paraId="05C88CB0" w14:textId="77777777" w:rsidR="00D97833" w:rsidRPr="00C92199" w:rsidRDefault="00D97833" w:rsidP="003573CF">
            <w:pPr>
              <w:spacing w:before="12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</w:tcPr>
          <w:p w14:paraId="79C9E9B7" w14:textId="77777777" w:rsidR="00D97833" w:rsidRPr="00C92199" w:rsidRDefault="00D97833" w:rsidP="006A2A2F">
            <w:pPr>
              <w:spacing w:before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7833" w:rsidRPr="00C92199" w14:paraId="1569440B" w14:textId="77777777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</w:tcPr>
          <w:p w14:paraId="00515990" w14:textId="77777777" w:rsidR="00D97833" w:rsidRPr="00C92199" w:rsidRDefault="00D97833" w:rsidP="00144404">
            <w:pPr>
              <w:jc w:val="center"/>
              <w:rPr>
                <w:sz w:val="18"/>
                <w:szCs w:val="18"/>
                <w:lang w:eastAsia="en-US"/>
              </w:rPr>
            </w:pPr>
            <w:r w:rsidRPr="00C92199">
              <w:rPr>
                <w:sz w:val="18"/>
                <w:szCs w:val="18"/>
                <w:lang w:eastAsia="en-US"/>
              </w:rPr>
              <w:t>dátum narodenia</w:t>
            </w:r>
          </w:p>
        </w:tc>
        <w:tc>
          <w:tcPr>
            <w:tcW w:w="276" w:type="dxa"/>
          </w:tcPr>
          <w:p w14:paraId="4BE5A900" w14:textId="77777777" w:rsidR="00D97833" w:rsidRPr="00C92199" w:rsidRDefault="00D97833" w:rsidP="00215C4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</w:tcPr>
          <w:p w14:paraId="44914DFA" w14:textId="77777777" w:rsidR="00D97833" w:rsidRPr="00C92199" w:rsidRDefault="00D97833" w:rsidP="00204B37">
            <w:pPr>
              <w:jc w:val="center"/>
              <w:rPr>
                <w:sz w:val="18"/>
                <w:szCs w:val="18"/>
                <w:lang w:eastAsia="en-US"/>
              </w:rPr>
            </w:pPr>
            <w:r w:rsidRPr="00C92199">
              <w:rPr>
                <w:sz w:val="18"/>
                <w:szCs w:val="18"/>
                <w:lang w:eastAsia="en-US"/>
              </w:rPr>
              <w:t>adresa trvalého pobytu (</w:t>
            </w:r>
            <w:r>
              <w:rPr>
                <w:sz w:val="18"/>
                <w:szCs w:val="18"/>
                <w:lang w:eastAsia="en-US"/>
              </w:rPr>
              <w:t xml:space="preserve">názov </w:t>
            </w:r>
            <w:r w:rsidRPr="00C92199">
              <w:rPr>
                <w:sz w:val="18"/>
                <w:szCs w:val="18"/>
                <w:lang w:eastAsia="en-US"/>
              </w:rPr>
              <w:t>obc</w:t>
            </w:r>
            <w:r>
              <w:rPr>
                <w:sz w:val="18"/>
                <w:szCs w:val="18"/>
                <w:lang w:eastAsia="en-US"/>
              </w:rPr>
              <w:t>e</w:t>
            </w:r>
            <w:r w:rsidRPr="00C92199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názov </w:t>
            </w:r>
            <w:r w:rsidRPr="00C92199">
              <w:rPr>
                <w:sz w:val="18"/>
                <w:szCs w:val="18"/>
                <w:lang w:eastAsia="en-US"/>
              </w:rPr>
              <w:t>ulic</w:t>
            </w:r>
            <w:r>
              <w:rPr>
                <w:sz w:val="18"/>
                <w:szCs w:val="18"/>
                <w:lang w:eastAsia="en-US"/>
              </w:rPr>
              <w:t>e</w:t>
            </w:r>
            <w:r w:rsidRPr="00C92199">
              <w:rPr>
                <w:sz w:val="18"/>
                <w:szCs w:val="18"/>
                <w:lang w:eastAsia="en-US"/>
              </w:rPr>
              <w:t>, číslo domu)</w:t>
            </w:r>
          </w:p>
        </w:tc>
      </w:tr>
      <w:tr w:rsidR="00D97833" w:rsidRPr="00C92199" w14:paraId="545721C4" w14:textId="77777777">
        <w:trPr>
          <w:trHeight w:val="283"/>
        </w:trPr>
        <w:tc>
          <w:tcPr>
            <w:tcW w:w="10314" w:type="dxa"/>
            <w:gridSpan w:val="3"/>
          </w:tcPr>
          <w:p w14:paraId="026413C5" w14:textId="75B437B0" w:rsidR="00D97833" w:rsidRPr="00C92199" w:rsidRDefault="00D97833" w:rsidP="00BF049E">
            <w:pPr>
              <w:spacing w:before="120"/>
              <w:ind w:right="-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876FA">
              <w:rPr>
                <w:b/>
                <w:bCs/>
                <w:sz w:val="24"/>
                <w:szCs w:val="24"/>
                <w:lang w:eastAsia="en-US"/>
              </w:rPr>
              <w:t>na</w:t>
            </w:r>
            <w:r w:rsidRPr="00C9219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BF049E">
              <w:rPr>
                <w:b/>
                <w:bCs/>
                <w:sz w:val="24"/>
                <w:szCs w:val="24"/>
                <w:lang w:eastAsia="en-US"/>
              </w:rPr>
              <w:t>starostu obce</w:t>
            </w:r>
          </w:p>
        </w:tc>
      </w:tr>
      <w:tr w:rsidR="00D97833" w:rsidRPr="00C92199" w14:paraId="686D6EFF" w14:textId="7777777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</w:tcPr>
          <w:p w14:paraId="2DB734B2" w14:textId="5121C12B" w:rsidR="00D97833" w:rsidRPr="00C92199" w:rsidRDefault="00BF049E" w:rsidP="003573CF">
            <w:pPr>
              <w:spacing w:before="120"/>
              <w:ind w:right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Horné Semerovce</w:t>
            </w:r>
          </w:p>
        </w:tc>
      </w:tr>
      <w:tr w:rsidR="00D97833" w:rsidRPr="00C92199" w14:paraId="6F1E3A99" w14:textId="7777777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</w:tcPr>
          <w:p w14:paraId="494820C6" w14:textId="6A4BD2F2" w:rsidR="00D97833" w:rsidRPr="009E430E" w:rsidRDefault="00D97833" w:rsidP="00915BD5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915BD5">
              <w:rPr>
                <w:sz w:val="18"/>
                <w:szCs w:val="18"/>
                <w:lang w:eastAsia="en-US"/>
              </w:rPr>
              <w:t>obec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 xml:space="preserve"> )</w:t>
            </w:r>
          </w:p>
        </w:tc>
      </w:tr>
      <w:tr w:rsidR="00D97833" w:rsidRPr="00C92199" w14:paraId="1DD4A328" w14:textId="77777777">
        <w:trPr>
          <w:trHeight w:val="283"/>
        </w:trPr>
        <w:tc>
          <w:tcPr>
            <w:tcW w:w="10314" w:type="dxa"/>
            <w:gridSpan w:val="3"/>
          </w:tcPr>
          <w:p w14:paraId="75BAE448" w14:textId="7D79092F" w:rsidR="00D97833" w:rsidRPr="003A4611" w:rsidRDefault="00D97833" w:rsidP="00BF049E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roku 20</w:t>
            </w:r>
            <w:r w:rsidR="00CB157A">
              <w:rPr>
                <w:sz w:val="24"/>
                <w:szCs w:val="24"/>
                <w:lang w:eastAsia="en-US"/>
              </w:rPr>
              <w:t>22</w:t>
            </w:r>
            <w:r w:rsidRPr="003573CF">
              <w:rPr>
                <w:sz w:val="24"/>
                <w:szCs w:val="24"/>
                <w:lang w:eastAsia="en-US"/>
              </w:rPr>
              <w:t xml:space="preserve">, podpísaná voličmi </w:t>
            </w:r>
            <w:r w:rsidR="00BF049E">
              <w:rPr>
                <w:sz w:val="24"/>
                <w:szCs w:val="24"/>
                <w:lang w:eastAsia="en-US"/>
              </w:rPr>
              <w:t>obce Horné Semerovce</w:t>
            </w:r>
          </w:p>
        </w:tc>
      </w:tr>
    </w:tbl>
    <w:p w14:paraId="0183F8E5" w14:textId="77777777" w:rsidR="00D97833" w:rsidRPr="00C92199" w:rsidRDefault="00D97833" w:rsidP="00EC6746">
      <w:pPr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2537"/>
        <w:gridCol w:w="1457"/>
        <w:gridCol w:w="3804"/>
        <w:gridCol w:w="1981"/>
      </w:tblGrid>
      <w:tr w:rsidR="00D97833" w:rsidRPr="00C92199" w14:paraId="0ADB7936" w14:textId="77777777">
        <w:trPr>
          <w:trHeight w:val="567"/>
        </w:trPr>
        <w:tc>
          <w:tcPr>
            <w:tcW w:w="521" w:type="dxa"/>
          </w:tcPr>
          <w:p w14:paraId="3EF027FB" w14:textId="77777777" w:rsidR="00D97833" w:rsidRPr="00C92199" w:rsidRDefault="00D97833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vAlign w:val="center"/>
          </w:tcPr>
          <w:p w14:paraId="1E3AAA45" w14:textId="77777777" w:rsidR="00D97833" w:rsidRPr="00C92199" w:rsidRDefault="00D97833" w:rsidP="0063702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C92199">
              <w:rPr>
                <w:b/>
                <w:bCs/>
                <w:lang w:eastAsia="en-US"/>
              </w:rPr>
              <w:t>Meno a priezvisko</w:t>
            </w:r>
          </w:p>
        </w:tc>
        <w:tc>
          <w:tcPr>
            <w:tcW w:w="1458" w:type="dxa"/>
            <w:vAlign w:val="center"/>
          </w:tcPr>
          <w:p w14:paraId="4BA2CF17" w14:textId="77777777" w:rsidR="00D97833" w:rsidRPr="00C92199" w:rsidRDefault="00D97833" w:rsidP="0063702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C92199">
              <w:rPr>
                <w:b/>
                <w:bCs/>
                <w:lang w:eastAsia="en-US"/>
              </w:rPr>
              <w:t>Dátum narodenia</w:t>
            </w:r>
          </w:p>
        </w:tc>
        <w:tc>
          <w:tcPr>
            <w:tcW w:w="3811" w:type="dxa"/>
            <w:vAlign w:val="center"/>
          </w:tcPr>
          <w:p w14:paraId="3FEF7DC5" w14:textId="77777777" w:rsidR="00D97833" w:rsidRPr="00C92199" w:rsidRDefault="00D97833" w:rsidP="002A2944">
            <w:pPr>
              <w:jc w:val="center"/>
              <w:rPr>
                <w:b/>
                <w:bCs/>
                <w:lang w:eastAsia="en-US"/>
              </w:rPr>
            </w:pPr>
            <w:r w:rsidRPr="00C92199">
              <w:rPr>
                <w:b/>
                <w:bCs/>
                <w:lang w:eastAsia="en-US"/>
              </w:rPr>
              <w:t>Trvalý pobyt</w:t>
            </w:r>
            <w:r w:rsidRPr="00C92199">
              <w:rPr>
                <w:b/>
                <w:bCs/>
                <w:lang w:eastAsia="en-US"/>
              </w:rPr>
              <w:br/>
            </w:r>
            <w:r w:rsidRPr="00C92199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názov </w:t>
            </w:r>
            <w:r w:rsidRPr="00C92199">
              <w:rPr>
                <w:sz w:val="18"/>
                <w:szCs w:val="18"/>
                <w:lang w:eastAsia="en-US"/>
              </w:rPr>
              <w:t>obc</w:t>
            </w:r>
            <w:r>
              <w:rPr>
                <w:sz w:val="18"/>
                <w:szCs w:val="18"/>
                <w:lang w:eastAsia="en-US"/>
              </w:rPr>
              <w:t>e</w:t>
            </w:r>
            <w:r w:rsidRPr="00C92199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názov </w:t>
            </w:r>
            <w:r w:rsidRPr="00C92199">
              <w:rPr>
                <w:sz w:val="18"/>
                <w:szCs w:val="18"/>
                <w:lang w:eastAsia="en-US"/>
              </w:rPr>
              <w:t>ulic</w:t>
            </w:r>
            <w:r>
              <w:rPr>
                <w:sz w:val="18"/>
                <w:szCs w:val="18"/>
                <w:lang w:eastAsia="en-US"/>
              </w:rPr>
              <w:t>e,</w:t>
            </w:r>
            <w:r w:rsidRPr="00C92199">
              <w:rPr>
                <w:sz w:val="18"/>
                <w:szCs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vAlign w:val="center"/>
          </w:tcPr>
          <w:p w14:paraId="61B8D54B" w14:textId="77777777" w:rsidR="00D97833" w:rsidRPr="00C92199" w:rsidRDefault="00D97833" w:rsidP="00637023">
            <w:pPr>
              <w:jc w:val="center"/>
              <w:rPr>
                <w:b/>
                <w:bCs/>
                <w:lang w:eastAsia="en-US"/>
              </w:rPr>
            </w:pPr>
            <w:r w:rsidRPr="00C92199">
              <w:rPr>
                <w:b/>
                <w:bCs/>
                <w:lang w:eastAsia="en-US"/>
              </w:rPr>
              <w:t>Podpis</w:t>
            </w:r>
          </w:p>
        </w:tc>
      </w:tr>
      <w:tr w:rsidR="00D97833" w:rsidRPr="00C92199" w14:paraId="2E78E4B6" w14:textId="77777777">
        <w:trPr>
          <w:trHeight w:val="737"/>
        </w:trPr>
        <w:tc>
          <w:tcPr>
            <w:tcW w:w="521" w:type="dxa"/>
            <w:vAlign w:val="center"/>
          </w:tcPr>
          <w:p w14:paraId="20C5D3BA" w14:textId="77777777" w:rsidR="00D97833" w:rsidRPr="00C92199" w:rsidRDefault="00D9783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vAlign w:val="center"/>
          </w:tcPr>
          <w:p w14:paraId="60584881" w14:textId="77777777" w:rsidR="00D97833" w:rsidRPr="00C92199" w:rsidRDefault="00D9783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35E27712" w14:textId="77777777" w:rsidR="00D97833" w:rsidRPr="00C92199" w:rsidRDefault="00D9783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4BFED131" w14:textId="77777777" w:rsidR="00D97833" w:rsidRPr="00C92199" w:rsidRDefault="00D9783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09AC34F9" w14:textId="77777777" w:rsidR="00D97833" w:rsidRPr="00C92199" w:rsidRDefault="00D9783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7833" w:rsidRPr="00C92199" w14:paraId="3F5B386D" w14:textId="77777777">
        <w:trPr>
          <w:trHeight w:val="737"/>
        </w:trPr>
        <w:tc>
          <w:tcPr>
            <w:tcW w:w="521" w:type="dxa"/>
            <w:vAlign w:val="center"/>
          </w:tcPr>
          <w:p w14:paraId="6EEAF30E" w14:textId="77777777" w:rsidR="00D97833" w:rsidRPr="00C92199" w:rsidRDefault="00D9783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vAlign w:val="center"/>
          </w:tcPr>
          <w:p w14:paraId="467B513A" w14:textId="77777777" w:rsidR="00D97833" w:rsidRPr="00C92199" w:rsidRDefault="00D9783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03E802B4" w14:textId="77777777" w:rsidR="00D97833" w:rsidRPr="00C92199" w:rsidRDefault="00D9783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76BC64B1" w14:textId="77777777" w:rsidR="00D97833" w:rsidRPr="00C92199" w:rsidRDefault="00D9783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346FC812" w14:textId="77777777" w:rsidR="00D97833" w:rsidRPr="00C92199" w:rsidRDefault="00D9783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7833" w:rsidRPr="00C92199" w14:paraId="6F0F7E0E" w14:textId="77777777">
        <w:trPr>
          <w:trHeight w:val="737"/>
        </w:trPr>
        <w:tc>
          <w:tcPr>
            <w:tcW w:w="521" w:type="dxa"/>
            <w:vAlign w:val="center"/>
          </w:tcPr>
          <w:p w14:paraId="299077EE" w14:textId="77777777" w:rsidR="00D97833" w:rsidRPr="00C92199" w:rsidRDefault="00D9783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vAlign w:val="center"/>
          </w:tcPr>
          <w:p w14:paraId="2655A022" w14:textId="77777777" w:rsidR="00D97833" w:rsidRPr="00C92199" w:rsidRDefault="00D9783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3DECF472" w14:textId="77777777" w:rsidR="00D97833" w:rsidRPr="00C92199" w:rsidRDefault="00D9783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466A86D1" w14:textId="77777777" w:rsidR="00D97833" w:rsidRPr="00C92199" w:rsidRDefault="00D9783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FC2CBC0" w14:textId="77777777" w:rsidR="00D97833" w:rsidRPr="00C92199" w:rsidRDefault="00D9783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7833" w:rsidRPr="00C92199" w14:paraId="36B35024" w14:textId="77777777">
        <w:trPr>
          <w:trHeight w:val="737"/>
        </w:trPr>
        <w:tc>
          <w:tcPr>
            <w:tcW w:w="521" w:type="dxa"/>
            <w:vAlign w:val="center"/>
          </w:tcPr>
          <w:p w14:paraId="4063E249" w14:textId="77777777" w:rsidR="00D97833" w:rsidRPr="00C92199" w:rsidRDefault="00D9783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vAlign w:val="center"/>
          </w:tcPr>
          <w:p w14:paraId="52ECE675" w14:textId="77777777" w:rsidR="00D97833" w:rsidRPr="00C92199" w:rsidRDefault="00D9783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6551EB78" w14:textId="77777777" w:rsidR="00D97833" w:rsidRPr="00C92199" w:rsidRDefault="00D9783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12C35A0D" w14:textId="77777777" w:rsidR="00D97833" w:rsidRPr="00C92199" w:rsidRDefault="00D9783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6B625712" w14:textId="77777777" w:rsidR="00D97833" w:rsidRPr="00C92199" w:rsidRDefault="00D9783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7833" w:rsidRPr="00C92199" w14:paraId="293447A7" w14:textId="77777777">
        <w:trPr>
          <w:trHeight w:val="737"/>
        </w:trPr>
        <w:tc>
          <w:tcPr>
            <w:tcW w:w="521" w:type="dxa"/>
            <w:vAlign w:val="center"/>
          </w:tcPr>
          <w:p w14:paraId="18163FA2" w14:textId="77777777" w:rsidR="00D97833" w:rsidRPr="00C92199" w:rsidRDefault="00D9783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vAlign w:val="center"/>
          </w:tcPr>
          <w:p w14:paraId="2893F96D" w14:textId="77777777" w:rsidR="00D97833" w:rsidRPr="00C92199" w:rsidRDefault="00D9783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4FD4A0B1" w14:textId="77777777" w:rsidR="00D97833" w:rsidRPr="00C92199" w:rsidRDefault="00D9783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2B2574D4" w14:textId="77777777" w:rsidR="00D97833" w:rsidRPr="00C92199" w:rsidRDefault="00D9783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56FFAA47" w14:textId="77777777" w:rsidR="00D97833" w:rsidRPr="00C92199" w:rsidRDefault="00D9783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7833" w:rsidRPr="00C92199" w14:paraId="2CBD997C" w14:textId="77777777">
        <w:trPr>
          <w:trHeight w:val="737"/>
        </w:trPr>
        <w:tc>
          <w:tcPr>
            <w:tcW w:w="521" w:type="dxa"/>
            <w:vAlign w:val="center"/>
          </w:tcPr>
          <w:p w14:paraId="55AD8DAF" w14:textId="77777777" w:rsidR="00D97833" w:rsidRPr="00C92199" w:rsidRDefault="00D9783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vAlign w:val="center"/>
          </w:tcPr>
          <w:p w14:paraId="7E215F5E" w14:textId="77777777" w:rsidR="00D97833" w:rsidRPr="00C92199" w:rsidRDefault="00D9783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61548F75" w14:textId="77777777" w:rsidR="00D97833" w:rsidRPr="00C92199" w:rsidRDefault="00D9783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04107484" w14:textId="77777777" w:rsidR="00D97833" w:rsidRPr="00C92199" w:rsidRDefault="00D9783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0652ACD8" w14:textId="77777777" w:rsidR="00D97833" w:rsidRPr="00C92199" w:rsidRDefault="00D9783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7833" w:rsidRPr="00C92199" w14:paraId="16F565F0" w14:textId="77777777">
        <w:trPr>
          <w:trHeight w:val="737"/>
        </w:trPr>
        <w:tc>
          <w:tcPr>
            <w:tcW w:w="521" w:type="dxa"/>
            <w:vAlign w:val="center"/>
          </w:tcPr>
          <w:p w14:paraId="00B5FAAD" w14:textId="77777777" w:rsidR="00D97833" w:rsidRPr="00C92199" w:rsidRDefault="00D9783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vAlign w:val="center"/>
          </w:tcPr>
          <w:p w14:paraId="605E5D0B" w14:textId="77777777" w:rsidR="00D97833" w:rsidRPr="00C92199" w:rsidRDefault="00D9783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1F24508E" w14:textId="77777777" w:rsidR="00D97833" w:rsidRPr="00C92199" w:rsidRDefault="00D9783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4F33298F" w14:textId="77777777" w:rsidR="00D97833" w:rsidRPr="00C92199" w:rsidRDefault="00D9783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8CE21D8" w14:textId="77777777" w:rsidR="00D97833" w:rsidRPr="00C92199" w:rsidRDefault="00D9783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7833" w:rsidRPr="00C92199" w14:paraId="52BB9134" w14:textId="77777777">
        <w:trPr>
          <w:trHeight w:val="737"/>
        </w:trPr>
        <w:tc>
          <w:tcPr>
            <w:tcW w:w="521" w:type="dxa"/>
            <w:vAlign w:val="center"/>
          </w:tcPr>
          <w:p w14:paraId="5F547570" w14:textId="77777777" w:rsidR="00D97833" w:rsidRPr="00C92199" w:rsidRDefault="00D9783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vAlign w:val="center"/>
          </w:tcPr>
          <w:p w14:paraId="462A2DF1" w14:textId="77777777" w:rsidR="00D97833" w:rsidRPr="00C92199" w:rsidRDefault="00D9783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5B3151BD" w14:textId="77777777" w:rsidR="00D97833" w:rsidRPr="00C92199" w:rsidRDefault="00D9783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0E199BAD" w14:textId="77777777" w:rsidR="00D97833" w:rsidRPr="00C92199" w:rsidRDefault="00D9783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0775F16D" w14:textId="77777777" w:rsidR="00D97833" w:rsidRPr="00C92199" w:rsidRDefault="00D9783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7833" w:rsidRPr="00C92199" w14:paraId="24E56458" w14:textId="77777777">
        <w:trPr>
          <w:trHeight w:val="737"/>
        </w:trPr>
        <w:tc>
          <w:tcPr>
            <w:tcW w:w="521" w:type="dxa"/>
            <w:vAlign w:val="center"/>
          </w:tcPr>
          <w:p w14:paraId="00BE50FC" w14:textId="77777777" w:rsidR="00D97833" w:rsidRPr="00C92199" w:rsidRDefault="00D9783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vAlign w:val="center"/>
          </w:tcPr>
          <w:p w14:paraId="203585E7" w14:textId="77777777" w:rsidR="00D97833" w:rsidRPr="00C92199" w:rsidRDefault="00D9783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405EA4CB" w14:textId="77777777" w:rsidR="00D97833" w:rsidRPr="00C92199" w:rsidRDefault="00D9783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09E4D5BB" w14:textId="77777777" w:rsidR="00D97833" w:rsidRPr="00C92199" w:rsidRDefault="00D9783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AE817CA" w14:textId="77777777" w:rsidR="00D97833" w:rsidRPr="00C92199" w:rsidRDefault="00D9783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7833" w:rsidRPr="00C92199" w14:paraId="417EFA95" w14:textId="77777777">
        <w:trPr>
          <w:trHeight w:val="737"/>
        </w:trPr>
        <w:tc>
          <w:tcPr>
            <w:tcW w:w="521" w:type="dxa"/>
            <w:vAlign w:val="center"/>
          </w:tcPr>
          <w:p w14:paraId="0F475425" w14:textId="77777777" w:rsidR="00D97833" w:rsidRPr="00C92199" w:rsidRDefault="00D9783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vAlign w:val="center"/>
          </w:tcPr>
          <w:p w14:paraId="3E73D08E" w14:textId="77777777" w:rsidR="00D97833" w:rsidRPr="00C92199" w:rsidRDefault="00D9783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7C14AB81" w14:textId="77777777" w:rsidR="00D97833" w:rsidRPr="00C92199" w:rsidRDefault="00D97833" w:rsidP="00637023">
            <w:pPr>
              <w:ind w:left="3538" w:hanging="353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40045E7D" w14:textId="77777777" w:rsidR="00D97833" w:rsidRPr="00C92199" w:rsidRDefault="00D9783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02A9A72C" w14:textId="77777777" w:rsidR="00D97833" w:rsidRPr="00C92199" w:rsidRDefault="00D9783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F5FF76E" w14:textId="77777777" w:rsidR="00D97833" w:rsidRDefault="00D97833" w:rsidP="006D67ED">
      <w:pPr>
        <w:ind w:left="3538" w:hanging="3538"/>
        <w:jc w:val="both"/>
      </w:pPr>
    </w:p>
    <w:p w14:paraId="5FA40483" w14:textId="58D5C8CC" w:rsidR="00D97833" w:rsidRPr="006D70B6" w:rsidRDefault="00D97833" w:rsidP="000B6504">
      <w:pPr>
        <w:spacing w:before="100"/>
        <w:ind w:left="142"/>
        <w:jc w:val="both"/>
        <w:rPr>
          <w:b/>
          <w:bCs/>
          <w:sz w:val="18"/>
          <w:szCs w:val="18"/>
        </w:rPr>
      </w:pPr>
      <w:r w:rsidRPr="006D70B6">
        <w:rPr>
          <w:b/>
          <w:bCs/>
          <w:sz w:val="18"/>
          <w:szCs w:val="18"/>
        </w:rPr>
        <w:t>Podpisová listina musí byť podpísaná voličmi, ktorí majú trvalý pobyt v</w:t>
      </w:r>
      <w:r w:rsidR="00BF049E">
        <w:rPr>
          <w:b/>
          <w:bCs/>
          <w:sz w:val="18"/>
          <w:szCs w:val="18"/>
        </w:rPr>
        <w:t> obci Horné Semerovce</w:t>
      </w:r>
      <w:r>
        <w:rPr>
          <w:b/>
          <w:bCs/>
          <w:sz w:val="18"/>
          <w:szCs w:val="18"/>
        </w:rPr>
        <w:t>. Potrebný počet podpisov</w:t>
      </w:r>
      <w:r>
        <w:rPr>
          <w:b/>
          <w:bCs/>
          <w:sz w:val="18"/>
          <w:szCs w:val="18"/>
        </w:rPr>
        <w:br/>
        <w:t xml:space="preserve">je uvedený </w:t>
      </w:r>
      <w:r w:rsidRPr="006D70B6">
        <w:rPr>
          <w:b/>
          <w:bCs/>
          <w:sz w:val="18"/>
          <w:szCs w:val="18"/>
        </w:rPr>
        <w:t>v príloh</w:t>
      </w:r>
      <w:r>
        <w:rPr>
          <w:b/>
          <w:bCs/>
          <w:sz w:val="18"/>
          <w:szCs w:val="18"/>
        </w:rPr>
        <w:t>e</w:t>
      </w:r>
      <w:r w:rsidRPr="006D70B6">
        <w:rPr>
          <w:b/>
          <w:bCs/>
          <w:sz w:val="18"/>
          <w:szCs w:val="18"/>
        </w:rPr>
        <w:t xml:space="preserve"> č. 1 </w:t>
      </w:r>
      <w:r w:rsidRPr="00EA25A3">
        <w:rPr>
          <w:sz w:val="18"/>
          <w:szCs w:val="18"/>
        </w:rPr>
        <w:t>k zákonu</w:t>
      </w:r>
      <w:r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>
        <w:rPr>
          <w:sz w:val="18"/>
          <w:szCs w:val="18"/>
        </w:rPr>
        <w:br/>
      </w:r>
      <w:r w:rsidRPr="00640A15">
        <w:rPr>
          <w:sz w:val="18"/>
          <w:szCs w:val="18"/>
        </w:rPr>
        <w:t>v znení neskorších predpisov.</w:t>
      </w:r>
    </w:p>
    <w:p w14:paraId="324DEF5B" w14:textId="77777777" w:rsidR="00D97833" w:rsidRDefault="00D97833" w:rsidP="000B650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72E440C2" w14:textId="77777777" w:rsidR="00D97833" w:rsidRPr="00B06444" w:rsidRDefault="00D97833" w:rsidP="000B650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3995565A" w14:textId="77777777" w:rsidR="00D97833" w:rsidRDefault="00D97833" w:rsidP="000B650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  <w:p w14:paraId="311E888C" w14:textId="77777777" w:rsidR="00D97833" w:rsidRPr="00C92199" w:rsidRDefault="00D97833" w:rsidP="006D67ED">
      <w:pPr>
        <w:ind w:left="3538" w:hanging="3538"/>
        <w:jc w:val="both"/>
      </w:pPr>
    </w:p>
    <w:sectPr w:rsidR="00D97833" w:rsidRPr="00C92199" w:rsidSect="002E05F8">
      <w:footerReference w:type="default" r:id="rId7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88453" w14:textId="77777777" w:rsidR="00265AA6" w:rsidRDefault="00265AA6">
      <w:r>
        <w:separator/>
      </w:r>
    </w:p>
  </w:endnote>
  <w:endnote w:type="continuationSeparator" w:id="0">
    <w:p w14:paraId="20883252" w14:textId="77777777" w:rsidR="00265AA6" w:rsidRDefault="0026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627A9" w14:textId="77777777" w:rsidR="00D97833" w:rsidRDefault="00D97833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6B7EC" w14:textId="77777777" w:rsidR="00265AA6" w:rsidRDefault="00265AA6">
      <w:r>
        <w:separator/>
      </w:r>
    </w:p>
  </w:footnote>
  <w:footnote w:type="continuationSeparator" w:id="0">
    <w:p w14:paraId="4F48209E" w14:textId="77777777" w:rsidR="00265AA6" w:rsidRDefault="0026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bCs/>
        <w:i w:val="0"/>
        <w:iCs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B6504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5AA6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179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0E01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64A98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37023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53CE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5BD5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907"/>
    <w:rsid w:val="009D3D37"/>
    <w:rsid w:val="009D3EDE"/>
    <w:rsid w:val="009D533F"/>
    <w:rsid w:val="009E0A3B"/>
    <w:rsid w:val="009E1D16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B42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049E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157A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97833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3C4B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5A6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5538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3DD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9C8DE"/>
  <w15:docId w15:val="{780C3966-F45E-437C-BEF3-B529C40B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5A62"/>
  </w:style>
  <w:style w:type="paragraph" w:styleId="Nadpis1">
    <w:name w:val="heading 1"/>
    <w:basedOn w:val="Normlny"/>
    <w:next w:val="Normlny"/>
    <w:link w:val="Nadpis1Char"/>
    <w:uiPriority w:val="99"/>
    <w:qFormat/>
    <w:rsid w:val="00EC5A62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C5A62"/>
    <w:pPr>
      <w:keepNext/>
      <w:ind w:right="-70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C5A62"/>
    <w:pPr>
      <w:keepNext/>
      <w:jc w:val="right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C5A62"/>
    <w:pPr>
      <w:keepNext/>
      <w:ind w:firstLine="5"/>
      <w:jc w:val="right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C5A62"/>
    <w:pPr>
      <w:keepNext/>
      <w:ind w:firstLine="808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C5A62"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C5A62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C5A62"/>
    <w:pPr>
      <w:keepNext/>
      <w:ind w:firstLine="8222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EC5A62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9"/>
    <w:semiHidden/>
    <w:rPr>
      <w:rFonts w:ascii="Cambria" w:hAnsi="Cambria" w:cs="Cambria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uiPriority w:val="99"/>
    <w:semiHidden/>
    <w:rPr>
      <w:rFonts w:ascii="Calibri" w:hAnsi="Calibri" w:cs="Calibri"/>
      <w:b/>
      <w:bCs/>
      <w:sz w:val="28"/>
      <w:szCs w:val="28"/>
      <w:lang w:val="sk-SK" w:eastAsia="sk-SK"/>
    </w:rPr>
  </w:style>
  <w:style w:type="character" w:customStyle="1" w:styleId="Nadpis5Char">
    <w:name w:val="Nadpis 5 Char"/>
    <w:link w:val="Nadpis5"/>
    <w:uiPriority w:val="99"/>
    <w:semiHidden/>
    <w:rPr>
      <w:rFonts w:ascii="Calibri" w:hAnsi="Calibri" w:cs="Calibri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link w:val="Nadpis6"/>
    <w:uiPriority w:val="99"/>
    <w:semiHidden/>
    <w:rPr>
      <w:rFonts w:ascii="Calibri" w:hAnsi="Calibri" w:cs="Calibri"/>
      <w:b/>
      <w:bCs/>
      <w:lang w:val="sk-SK" w:eastAsia="sk-SK"/>
    </w:rPr>
  </w:style>
  <w:style w:type="character" w:customStyle="1" w:styleId="Nadpis7Char">
    <w:name w:val="Nadpis 7 Char"/>
    <w:link w:val="Nadpis7"/>
    <w:uiPriority w:val="99"/>
    <w:semiHidden/>
    <w:rPr>
      <w:rFonts w:ascii="Calibri" w:hAnsi="Calibri" w:cs="Calibri"/>
      <w:sz w:val="24"/>
      <w:szCs w:val="24"/>
      <w:lang w:val="sk-SK" w:eastAsia="sk-SK"/>
    </w:rPr>
  </w:style>
  <w:style w:type="character" w:customStyle="1" w:styleId="Nadpis8Char">
    <w:name w:val="Nadpis 8 Char"/>
    <w:link w:val="Nadpis8"/>
    <w:uiPriority w:val="99"/>
    <w:semiHidden/>
    <w:rPr>
      <w:rFonts w:ascii="Calibri" w:hAnsi="Calibri" w:cs="Calibri"/>
      <w:i/>
      <w:iCs/>
      <w:sz w:val="24"/>
      <w:szCs w:val="24"/>
      <w:lang w:val="sk-SK" w:eastAsia="sk-SK"/>
    </w:rPr>
  </w:style>
  <w:style w:type="character" w:customStyle="1" w:styleId="Nadpis9Char">
    <w:name w:val="Nadpis 9 Char"/>
    <w:link w:val="Nadpis9"/>
    <w:uiPriority w:val="99"/>
    <w:semiHidden/>
    <w:rPr>
      <w:rFonts w:ascii="Cambria" w:hAnsi="Cambria" w:cs="Cambria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EC5A62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EC5A62"/>
    <w:pPr>
      <w:ind w:left="214" w:hanging="214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semiHidden/>
    <w:rPr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EC5A62"/>
    <w:pPr>
      <w:jc w:val="both"/>
    </w:pPr>
    <w:rPr>
      <w:sz w:val="24"/>
      <w:szCs w:val="24"/>
      <w:lang w:val="en-US" w:eastAsia="cs-CZ"/>
    </w:rPr>
  </w:style>
  <w:style w:type="character" w:customStyle="1" w:styleId="Zkladntext2Char">
    <w:name w:val="Základný text 2 Char"/>
    <w:link w:val="Zkladntext2"/>
    <w:uiPriority w:val="99"/>
    <w:rsid w:val="00121AC0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EC5A62"/>
    <w:pPr>
      <w:ind w:left="4820"/>
      <w:jc w:val="center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semiHidden/>
    <w:rPr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EC5A62"/>
    <w:pPr>
      <w:spacing w:line="360" w:lineRule="auto"/>
      <w:ind w:firstLine="567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sz w:val="16"/>
      <w:szCs w:val="16"/>
      <w:lang w:val="sk-SK" w:eastAsia="sk-SK"/>
    </w:rPr>
  </w:style>
  <w:style w:type="paragraph" w:styleId="Zkladntext3">
    <w:name w:val="Body Text 3"/>
    <w:basedOn w:val="Normlny"/>
    <w:link w:val="Zkladntext3Char"/>
    <w:uiPriority w:val="99"/>
    <w:rsid w:val="00EC5A62"/>
    <w:pPr>
      <w:jc w:val="both"/>
    </w:pPr>
    <w:rPr>
      <w:b/>
      <w:bCs/>
      <w:sz w:val="28"/>
      <w:szCs w:val="28"/>
      <w:lang w:val="en-US" w:eastAsia="cs-CZ"/>
    </w:rPr>
  </w:style>
  <w:style w:type="character" w:customStyle="1" w:styleId="Zkladntext3Char">
    <w:name w:val="Základný text 3 Char"/>
    <w:link w:val="Zkladntext3"/>
    <w:uiPriority w:val="99"/>
    <w:rsid w:val="007C5517"/>
    <w:rPr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EC5A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248C"/>
  </w:style>
  <w:style w:type="character" w:styleId="slostrany">
    <w:name w:val="page number"/>
    <w:basedOn w:val="Predvolenpsmoodseku"/>
    <w:uiPriority w:val="99"/>
    <w:rsid w:val="00EC5A62"/>
  </w:style>
  <w:style w:type="paragraph" w:styleId="Nzov">
    <w:name w:val="Title"/>
    <w:basedOn w:val="Normlny"/>
    <w:link w:val="NzovChar"/>
    <w:uiPriority w:val="99"/>
    <w:qFormat/>
    <w:rsid w:val="00EC5A62"/>
    <w:pPr>
      <w:jc w:val="center"/>
    </w:pPr>
    <w:rPr>
      <w:sz w:val="26"/>
      <w:szCs w:val="26"/>
    </w:rPr>
  </w:style>
  <w:style w:type="character" w:customStyle="1" w:styleId="NzovChar">
    <w:name w:val="Názov Char"/>
    <w:link w:val="Nzov"/>
    <w:uiPriority w:val="99"/>
    <w:rPr>
      <w:rFonts w:ascii="Cambria" w:hAnsi="Cambria" w:cs="Cambria"/>
      <w:b/>
      <w:bCs/>
      <w:kern w:val="28"/>
      <w:sz w:val="32"/>
      <w:szCs w:val="32"/>
      <w:lang w:val="sk-SK" w:eastAsia="sk-SK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paragraph" w:styleId="Textbubliny">
    <w:name w:val="Balloon Text"/>
    <w:basedOn w:val="Normlny"/>
    <w:link w:val="TextbublinyChar"/>
    <w:uiPriority w:val="99"/>
    <w:semiHidden/>
    <w:rsid w:val="003A07E5"/>
    <w:rPr>
      <w:rFonts w:ascii="Tahoma" w:hAnsi="Tahoma" w:cs="Tahoma"/>
      <w:sz w:val="16"/>
      <w:szCs w:val="16"/>
      <w:lang w:val="en-US" w:eastAsia="cs-CZ"/>
    </w:rPr>
  </w:style>
  <w:style w:type="character" w:customStyle="1" w:styleId="TextbublinyChar">
    <w:name w:val="Text bubliny Char"/>
    <w:link w:val="Textbubliny"/>
    <w:uiPriority w:val="99"/>
    <w:rsid w:val="003A07E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Footnote Text Char"/>
    <w:basedOn w:val="Normlny"/>
    <w:link w:val="TextpoznmkypodiarouChar"/>
    <w:uiPriority w:val="99"/>
    <w:semiHidden/>
    <w:rsid w:val="009E1D1B"/>
  </w:style>
  <w:style w:type="character" w:customStyle="1" w:styleId="TextpoznmkypodiarouChar">
    <w:name w:val="Text poznámky pod čiarou Char"/>
    <w:aliases w:val="Footnote Text Char Char"/>
    <w:basedOn w:val="Predvolenpsmoodseku"/>
    <w:link w:val="Textpoznmkypodiarou"/>
    <w:uiPriority w:val="99"/>
    <w:rsid w:val="009E1D1B"/>
  </w:style>
  <w:style w:type="character" w:styleId="Odkaznapoznmkupodiarou">
    <w:name w:val="footnote reference"/>
    <w:uiPriority w:val="99"/>
    <w:semiHidden/>
    <w:rsid w:val="009E1D1B"/>
    <w:rPr>
      <w:vertAlign w:val="superscript"/>
    </w:rPr>
  </w:style>
  <w:style w:type="table" w:customStyle="1" w:styleId="Mriekatabuky1">
    <w:name w:val="Mriežka tabuľky1"/>
    <w:uiPriority w:val="99"/>
    <w:rsid w:val="00215C43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uiPriority w:val="99"/>
    <w:rsid w:val="00955D8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99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uiPriority w:val="99"/>
    <w:rsid w:val="0006209A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99"/>
    <w:rsid w:val="00E9280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99"/>
    <w:rsid w:val="00A42001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99"/>
    <w:rsid w:val="00A42001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99"/>
    <w:rsid w:val="003E7985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99"/>
    <w:rsid w:val="00913283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99"/>
    <w:rsid w:val="0058015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99"/>
    <w:rsid w:val="0058015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uiPriority w:val="99"/>
    <w:rsid w:val="001712E4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Podpisová listina nezávislého kandidáta pre voľby starostu obce</vt:lpstr>
    </vt:vector>
  </TitlesOfParts>
  <Company>MV SR/SVS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Voľby do orgánov samosprávy obcí 2018</dc:subject>
  <dc:creator>OVR   MV SR</dc:creator>
  <cp:keywords/>
  <dc:description/>
  <cp:lastModifiedBy>FAJČÍKOVÁ Helena</cp:lastModifiedBy>
  <cp:revision>6</cp:revision>
  <cp:lastPrinted>2018-01-27T09:15:00Z</cp:lastPrinted>
  <dcterms:created xsi:type="dcterms:W3CDTF">2022-07-14T05:37:00Z</dcterms:created>
  <dcterms:modified xsi:type="dcterms:W3CDTF">2022-07-14T05:51:00Z</dcterms:modified>
</cp:coreProperties>
</file>