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CB02" w14:textId="77777777" w:rsidR="000447A4" w:rsidRDefault="00CB3DBF">
      <w:r>
        <w:t>Emailová adresa na doručenie elektronickej žiadosti o vydanie hlasovacieho preukazu od 24.4.2024.</w:t>
      </w:r>
    </w:p>
    <w:p w14:paraId="42AD433D" w14:textId="6736DEF1" w:rsidR="00A9333D" w:rsidRDefault="00A9333D">
      <w:hyperlink r:id="rId4" w:history="1">
        <w:r w:rsidRPr="008B26A0">
          <w:rPr>
            <w:rStyle w:val="Hypertextovprepojenie"/>
          </w:rPr>
          <w:t>hornesemerovce@hornesemerovce.sk</w:t>
        </w:r>
      </w:hyperlink>
    </w:p>
    <w:p w14:paraId="0A4B2A1D" w14:textId="77777777" w:rsidR="00A9333D" w:rsidRDefault="00A9333D"/>
    <w:sectPr w:rsidR="00A93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BF"/>
    <w:rsid w:val="000447A4"/>
    <w:rsid w:val="00680BB0"/>
    <w:rsid w:val="00A9333D"/>
    <w:rsid w:val="00CB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6A26"/>
  <w15:chartTrackingRefBased/>
  <w15:docId w15:val="{2F96AB41-2EB0-48E2-8EE7-99FD9BE3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9333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93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rnesemerovce@hornesemerovce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FAJČÍKOVÁ Helena</dc:creator>
  <cp:keywords/>
  <dc:description/>
  <cp:lastModifiedBy>hp</cp:lastModifiedBy>
  <cp:revision>3</cp:revision>
  <dcterms:created xsi:type="dcterms:W3CDTF">2024-04-10T06:50:00Z</dcterms:created>
  <dcterms:modified xsi:type="dcterms:W3CDTF">2024-04-11T05:56:00Z</dcterms:modified>
</cp:coreProperties>
</file>